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DF291F"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DF291F"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DF291F" w14:paraId="62CE28E9" w14:textId="77777777" w:rsidTr="000836A5">
                    <w:trPr>
                      <w:tblCellSpacing w:w="0" w:type="dxa"/>
                    </w:trPr>
                    <w:tc>
                      <w:tcPr>
                        <w:tcW w:w="8931" w:type="dxa"/>
                        <w:vAlign w:val="center"/>
                        <w:hideMark/>
                      </w:tcPr>
                      <w:p w14:paraId="0EC713E1" w14:textId="47082A25" w:rsidR="002C1804" w:rsidRPr="00C634B0"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3C00BC">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DF291F"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C415FD" w14:paraId="3EDCBB5D" w14:textId="77777777" w:rsidTr="00843DBE">
                                <w:trPr>
                                  <w:tblCellSpacing w:w="7" w:type="dxa"/>
                                </w:trPr>
                                <w:tc>
                                  <w:tcPr>
                                    <w:tcW w:w="0" w:type="auto"/>
                                    <w:vAlign w:val="center"/>
                                    <w:hideMark/>
                                  </w:tcPr>
                                  <w:p w14:paraId="399546EA" w14:textId="77777777" w:rsidR="002C1804" w:rsidRPr="00FC02B1"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65B89D2D" w:rsidR="002C1804" w:rsidRPr="002C1804" w:rsidRDefault="002C1804" w:rsidP="002C1804">
                              <w:pPr>
                                <w:spacing w:after="0" w:line="276" w:lineRule="auto"/>
                                <w:rPr>
                                  <w:rFonts w:ascii="GHEA Grapalat" w:eastAsia="Times New Roman" w:hAnsi="GHEA Grapalat" w:cs="Calibri"/>
                                  <w:b/>
                                  <w:bCs/>
                                  <w:color w:val="FF0000"/>
                                  <w:lang w:val="hy-AM" w:eastAsia="ru-RU"/>
                                </w:rPr>
                              </w:pPr>
                              <w:r w:rsidRPr="00C634B0">
                                <w:rPr>
                                  <w:rFonts w:ascii="GHEA Grapalat" w:eastAsia="Times New Roman" w:hAnsi="GHEA Grapalat" w:cs="Calibri"/>
                                  <w:b/>
                                  <w:bCs/>
                                  <w:lang w:val="hy-AM" w:eastAsia="ru-RU"/>
                                </w:rPr>
                                <w:t xml:space="preserve">ՀՀ Սյունիքի մարզի Գորիս համայնքի ավագանու  </w:t>
                              </w:r>
                              <w:r w:rsidRPr="002C1804">
                                <w:rPr>
                                  <w:rFonts w:ascii="GHEA Grapalat" w:eastAsia="Times New Roman" w:hAnsi="GHEA Grapalat" w:cs="Calibri"/>
                                  <w:b/>
                                  <w:bCs/>
                                  <w:color w:val="FF0000"/>
                                  <w:lang w:val="hy-AM" w:eastAsia="ru-RU"/>
                                </w:rPr>
                                <w:t>202</w:t>
                              </w:r>
                              <w:r w:rsidR="00DF291F">
                                <w:rPr>
                                  <w:rFonts w:ascii="GHEA Grapalat" w:eastAsia="Times New Roman" w:hAnsi="GHEA Grapalat" w:cs="Calibri"/>
                                  <w:b/>
                                  <w:bCs/>
                                  <w:color w:val="FF0000"/>
                                  <w:lang w:val="hy-AM" w:eastAsia="ru-RU"/>
                                </w:rPr>
                                <w:t>5</w:t>
                              </w:r>
                              <w:r w:rsidRPr="002C1804">
                                <w:rPr>
                                  <w:rFonts w:ascii="GHEA Grapalat" w:eastAsia="Times New Roman" w:hAnsi="GHEA Grapalat" w:cs="Calibri"/>
                                  <w:b/>
                                  <w:bCs/>
                                  <w:color w:val="FF0000"/>
                                  <w:lang w:val="hy-AM" w:eastAsia="ru-RU"/>
                                </w:rPr>
                                <w:t>թ  հո</w:t>
                              </w:r>
                              <w:r w:rsidR="004C3A4A">
                                <w:rPr>
                                  <w:rFonts w:ascii="GHEA Grapalat" w:eastAsia="Times New Roman" w:hAnsi="GHEA Grapalat" w:cs="Calibri"/>
                                  <w:b/>
                                  <w:bCs/>
                                  <w:color w:val="FF0000"/>
                                  <w:lang w:val="hy-AM" w:eastAsia="ru-RU"/>
                                </w:rPr>
                                <w:t>ւլիսի</w:t>
                              </w:r>
                              <w:r w:rsidRPr="002C1804">
                                <w:rPr>
                                  <w:rFonts w:ascii="GHEA Grapalat" w:eastAsia="Times New Roman" w:hAnsi="GHEA Grapalat" w:cs="Calibri"/>
                                  <w:b/>
                                  <w:bCs/>
                                  <w:color w:val="FF0000"/>
                                  <w:lang w:val="hy-AM" w:eastAsia="ru-RU"/>
                                </w:rPr>
                                <w:t xml:space="preserve"> </w:t>
                              </w:r>
                              <w:r w:rsidR="004C3A4A">
                                <w:rPr>
                                  <w:rFonts w:ascii="GHEA Grapalat" w:eastAsia="Times New Roman" w:hAnsi="GHEA Grapalat" w:cs="Calibri"/>
                                  <w:b/>
                                  <w:bCs/>
                                  <w:color w:val="FF0000"/>
                                  <w:lang w:val="hy-AM" w:eastAsia="ru-RU"/>
                                </w:rPr>
                                <w:t>2</w:t>
                              </w:r>
                              <w:r w:rsidRPr="002C1804">
                                <w:rPr>
                                  <w:rFonts w:ascii="GHEA Grapalat" w:eastAsia="Times New Roman" w:hAnsi="GHEA Grapalat" w:cs="Calibri"/>
                                  <w:b/>
                                  <w:bCs/>
                                  <w:color w:val="FF0000"/>
                                  <w:lang w:val="hy-AM" w:eastAsia="ru-RU"/>
                                </w:rPr>
                                <w:t xml:space="preserve">4-ի </w:t>
                              </w:r>
                              <w:r w:rsidRPr="002C1804">
                                <w:rPr>
                                  <w:rFonts w:ascii="GHEA Grapalat" w:eastAsia="Times New Roman" w:hAnsi="GHEA Grapalat" w:cs="GHEA Grapalat"/>
                                  <w:b/>
                                  <w:bCs/>
                                  <w:color w:val="FF0000"/>
                                  <w:lang w:val="hy-AM" w:eastAsia="ru-RU"/>
                                </w:rPr>
                                <w:t xml:space="preserve">թիվ </w:t>
                              </w:r>
                              <w:r w:rsidR="004C3A4A">
                                <w:rPr>
                                  <w:rFonts w:ascii="Microsoft JhengHei" w:eastAsia="Microsoft JhengHei" w:hAnsi="Microsoft JhengHei" w:cs="Microsoft JhengHei"/>
                                  <w:b/>
                                  <w:bCs/>
                                  <w:color w:val="FF0000"/>
                                  <w:lang w:val="hy-AM" w:eastAsia="ru-RU"/>
                                </w:rPr>
                                <w:t>․․․․․․․․․</w:t>
                              </w:r>
                              <w:r w:rsidRPr="002C1804">
                                <w:rPr>
                                  <w:rFonts w:ascii="GHEA Grapalat" w:eastAsia="Times New Roman" w:hAnsi="GHEA Grapalat" w:cs="GHEA Grapalat"/>
                                  <w:b/>
                                  <w:bCs/>
                                  <w:color w:val="FF0000"/>
                                  <w:lang w:val="hy-AM" w:eastAsia="ru-RU"/>
                                </w:rPr>
                                <w:t xml:space="preserve">  որոշմամբ</w:t>
                              </w:r>
                            </w:p>
                            <w:p w14:paraId="22E61C4C" w14:textId="77777777" w:rsidR="002C1804" w:rsidRPr="00C634B0" w:rsidRDefault="002C1804" w:rsidP="002C1804">
                              <w:pPr>
                                <w:spacing w:after="0"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Համայնքի ղեկավար՝ </w:t>
                              </w:r>
                            </w:p>
                            <w:p w14:paraId="70D866D3" w14:textId="77777777" w:rsidR="002C1804" w:rsidRPr="00C634B0"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C634B0" w:rsidRDefault="002C1804" w:rsidP="002C1804">
                              <w:pPr>
                                <w:spacing w:after="0" w:line="276" w:lineRule="auto"/>
                                <w:rPr>
                                  <w:rFonts w:ascii="Cambria Math" w:eastAsia="Times New Roman" w:hAnsi="Cambria Math" w:cs="Calibri"/>
                                  <w:b/>
                                  <w:bCs/>
                                  <w:sz w:val="20"/>
                                  <w:szCs w:val="20"/>
                                  <w:lang w:val="hy-AM" w:eastAsia="ru-RU"/>
                                </w:rPr>
                              </w:pPr>
                              <w:r w:rsidRPr="00C634B0">
                                <w:rPr>
                                  <w:rFonts w:ascii="GHEA Grapalat" w:eastAsia="Times New Roman" w:hAnsi="GHEA Grapalat" w:cs="Calibri"/>
                                  <w:b/>
                                  <w:bCs/>
                                  <w:lang w:val="hy-AM" w:eastAsia="ru-RU"/>
                                </w:rPr>
                                <w:t>------------------  Ա</w:t>
                              </w:r>
                              <w:r w:rsidRPr="00C634B0">
                                <w:rPr>
                                  <w:rFonts w:ascii="Cambria Math" w:eastAsia="Times New Roman" w:hAnsi="Cambria Math" w:cs="Cambria Math"/>
                                  <w:b/>
                                  <w:bCs/>
                                  <w:lang w:val="hy-AM" w:eastAsia="ru-RU"/>
                                </w:rPr>
                                <w:t>․</w:t>
                              </w:r>
                              <w:r w:rsidRPr="00C634B0">
                                <w:rPr>
                                  <w:rFonts w:ascii="GHEA Grapalat" w:eastAsia="Times New Roman" w:hAnsi="GHEA Grapalat" w:cs="Calibri"/>
                                  <w:b/>
                                  <w:bCs/>
                                  <w:lang w:val="hy-AM" w:eastAsia="ru-RU"/>
                                </w:rPr>
                                <w:t xml:space="preserve">  Ա</w:t>
                              </w:r>
                              <w:r>
                                <w:rPr>
                                  <w:rFonts w:ascii="GHEA Grapalat" w:eastAsia="Times New Roman" w:hAnsi="GHEA Grapalat" w:cs="Calibri"/>
                                  <w:b/>
                                  <w:bCs/>
                                  <w:lang w:val="hy-AM" w:eastAsia="ru-RU"/>
                                </w:rPr>
                                <w:t>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1CAE375C" w14:textId="77777777" w:rsidR="002C1804" w:rsidRPr="00C634B0" w:rsidRDefault="002C1804" w:rsidP="002C1804">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628E7739" w14:textId="77777777" w:rsidR="002C1804" w:rsidRPr="00C634B0" w:rsidRDefault="002C1804" w:rsidP="002C1804">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7D4D082E" w14:textId="77777777" w:rsidR="004B6C05" w:rsidRPr="00450180" w:rsidRDefault="004B6C05" w:rsidP="004B6C05">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բաժնի </w:t>
                        </w:r>
                        <w:r w:rsidRPr="00450180">
                          <w:rPr>
                            <w:rFonts w:ascii="GHEA Grapalat" w:eastAsia="Times New Roman" w:hAnsi="GHEA Grapalat" w:cs="Times New Roman"/>
                            <w:b/>
                            <w:bCs/>
                            <w:lang w:val="hy-AM" w:eastAsia="ru-RU"/>
                          </w:rPr>
                          <w:t>կողմից 08</w:t>
                        </w:r>
                        <w:r w:rsidRPr="00450180">
                          <w:rPr>
                            <w:rFonts w:ascii="Cambria Math" w:eastAsia="Times New Roman" w:hAnsi="Cambria Math" w:cs="Cambria Math"/>
                            <w:b/>
                            <w:bCs/>
                            <w:lang w:val="hy-AM" w:eastAsia="ru-RU"/>
                          </w:rPr>
                          <w:t>․</w:t>
                        </w:r>
                        <w:r w:rsidRPr="00450180">
                          <w:rPr>
                            <w:rFonts w:ascii="GHEA Grapalat" w:eastAsia="Times New Roman" w:hAnsi="GHEA Grapalat" w:cs="Times New Roman"/>
                            <w:b/>
                            <w:bCs/>
                            <w:lang w:val="hy-AM" w:eastAsia="ru-RU"/>
                          </w:rPr>
                          <w:t>02</w:t>
                        </w:r>
                        <w:r w:rsidRPr="00450180">
                          <w:rPr>
                            <w:rFonts w:ascii="Cambria Math" w:eastAsia="Times New Roman" w:hAnsi="Cambria Math" w:cs="Cambria Math"/>
                            <w:b/>
                            <w:bCs/>
                            <w:lang w:val="hy-AM" w:eastAsia="ru-RU"/>
                          </w:rPr>
                          <w:t>․</w:t>
                        </w:r>
                        <w:r w:rsidRPr="00450180">
                          <w:rPr>
                            <w:rFonts w:ascii="GHEA Grapalat" w:eastAsia="Times New Roman" w:hAnsi="GHEA Grapalat" w:cs="Times New Roman"/>
                            <w:b/>
                            <w:bCs/>
                            <w:lang w:val="hy-AM" w:eastAsia="ru-RU"/>
                          </w:rPr>
                          <w:t>2006թ</w:t>
                        </w:r>
                        <w:r w:rsidRPr="00450180">
                          <w:rPr>
                            <w:rFonts w:ascii="Cambria Math" w:eastAsia="Times New Roman" w:hAnsi="Cambria Math" w:cs="Cambria Math"/>
                            <w:b/>
                            <w:bCs/>
                            <w:lang w:val="hy-AM" w:eastAsia="ru-RU"/>
                          </w:rPr>
                          <w:t>․</w:t>
                        </w:r>
                      </w:p>
                      <w:p w14:paraId="0F3FD409" w14:textId="77777777" w:rsidR="004B6C05" w:rsidRPr="00450180" w:rsidRDefault="004B6C05" w:rsidP="004B6C05">
                        <w:pPr>
                          <w:spacing w:after="0" w:line="276" w:lineRule="auto"/>
                          <w:jc w:val="right"/>
                          <w:rPr>
                            <w:rFonts w:ascii="GHEA Grapalat" w:eastAsia="Times New Roman" w:hAnsi="GHEA Grapalat" w:cs="Times New Roman"/>
                            <w:b/>
                            <w:bCs/>
                            <w:lang w:val="hy-AM" w:eastAsia="ru-RU"/>
                          </w:rPr>
                        </w:pPr>
                        <w:r w:rsidRPr="00450180">
                          <w:rPr>
                            <w:rFonts w:ascii="GHEA Grapalat" w:eastAsia="Times New Roman" w:hAnsi="GHEA Grapalat" w:cs="Times New Roman"/>
                            <w:b/>
                            <w:bCs/>
                            <w:lang w:val="hy-AM" w:eastAsia="ru-RU"/>
                          </w:rPr>
                          <w:t>Գրանցման թիվ  N 18</w:t>
                        </w:r>
                        <w:r w:rsidRPr="00450180">
                          <w:rPr>
                            <w:rFonts w:ascii="Cambria Math" w:eastAsia="Times New Roman" w:hAnsi="Cambria Math" w:cs="Cambria Math"/>
                            <w:b/>
                            <w:bCs/>
                            <w:lang w:val="hy-AM" w:eastAsia="ru-RU"/>
                          </w:rPr>
                          <w:t>․</w:t>
                        </w:r>
                        <w:r w:rsidRPr="00450180">
                          <w:rPr>
                            <w:rFonts w:ascii="GHEA Grapalat" w:eastAsia="Times New Roman" w:hAnsi="GHEA Grapalat" w:cs="Times New Roman"/>
                            <w:b/>
                            <w:bCs/>
                            <w:lang w:val="hy-AM" w:eastAsia="ru-RU"/>
                          </w:rPr>
                          <w:t>210</w:t>
                        </w:r>
                        <w:r w:rsidRPr="00450180">
                          <w:rPr>
                            <w:rFonts w:ascii="Cambria Math" w:eastAsia="Times New Roman" w:hAnsi="Cambria Math" w:cs="Cambria Math"/>
                            <w:b/>
                            <w:bCs/>
                            <w:lang w:val="hy-AM" w:eastAsia="ru-RU"/>
                          </w:rPr>
                          <w:t>․</w:t>
                        </w:r>
                        <w:r w:rsidRPr="00450180">
                          <w:rPr>
                            <w:rFonts w:ascii="GHEA Grapalat" w:eastAsia="Times New Roman" w:hAnsi="GHEA Grapalat" w:cs="Times New Roman"/>
                            <w:b/>
                            <w:bCs/>
                            <w:lang w:val="hy-AM" w:eastAsia="ru-RU"/>
                          </w:rPr>
                          <w:t>00655</w:t>
                        </w:r>
                      </w:p>
                      <w:p w14:paraId="1EB6128C" w14:textId="77777777" w:rsidR="004B6C05" w:rsidRPr="00450180" w:rsidRDefault="004B6C05" w:rsidP="004B6C05">
                        <w:pPr>
                          <w:spacing w:after="0" w:line="276" w:lineRule="auto"/>
                          <w:jc w:val="right"/>
                          <w:rPr>
                            <w:rFonts w:ascii="GHEA Grapalat" w:eastAsia="Times New Roman" w:hAnsi="GHEA Grapalat" w:cs="Times New Roman"/>
                            <w:b/>
                            <w:bCs/>
                            <w:lang w:val="hy-AM" w:eastAsia="ru-RU"/>
                          </w:rPr>
                        </w:pPr>
                        <w:r w:rsidRPr="00450180">
                          <w:rPr>
                            <w:rFonts w:ascii="GHEA Grapalat" w:eastAsia="Times New Roman" w:hAnsi="GHEA Grapalat" w:cs="Times New Roman"/>
                            <w:b/>
                            <w:bCs/>
                            <w:lang w:val="hy-AM" w:eastAsia="ru-RU"/>
                          </w:rPr>
                          <w:t xml:space="preserve">                                          ՀՎՀՀ 09204029</w:t>
                        </w:r>
                      </w:p>
                      <w:p w14:paraId="2CFA293A" w14:textId="08F9A2AF" w:rsidR="002C1804" w:rsidRPr="0000690E" w:rsidRDefault="003C30AF" w:rsidP="003C30AF">
                        <w:pPr>
                          <w:spacing w:after="0" w:line="276" w:lineRule="auto"/>
                          <w:jc w:val="right"/>
                          <w:rPr>
                            <w:rFonts w:ascii="GHEA Grapalat" w:eastAsia="Times New Roman" w:hAnsi="GHEA Grapalat" w:cs="Times New Roman"/>
                            <w:b/>
                            <w:lang w:val="hy-AM" w:eastAsia="ru-RU"/>
                          </w:rPr>
                        </w:pPr>
                        <w:r w:rsidRPr="0000690E">
                          <w:rPr>
                            <w:rFonts w:ascii="GHEA Grapalat" w:eastAsia="Times New Roman" w:hAnsi="GHEA Grapalat" w:cs="Times New Roman"/>
                            <w:b/>
                            <w:lang w:val="hy-AM" w:eastAsia="ru-RU"/>
                          </w:rPr>
                          <w:t xml:space="preserve">                      </w:t>
                        </w:r>
                        <w:r w:rsidR="004C3A4A">
                          <w:rPr>
                            <w:rFonts w:ascii="Microsoft JhengHei" w:eastAsia="Microsoft JhengHei" w:hAnsi="Microsoft JhengHei" w:cs="Microsoft JhengHei"/>
                            <w:b/>
                            <w:color w:val="FF0000"/>
                            <w:lang w:val="hy-AM" w:eastAsia="ru-RU"/>
                          </w:rPr>
                          <w:t>․․․․․․․․․․</w:t>
                        </w:r>
                        <w:r w:rsidR="004C3A4A">
                          <w:rPr>
                            <w:rFonts w:ascii="GHEA Grapalat" w:eastAsia="Times New Roman" w:hAnsi="GHEA Grapalat" w:cs="Times New Roman"/>
                            <w:b/>
                            <w:color w:val="FF0000"/>
                            <w:lang w:val="hy-AM" w:eastAsia="ru-RU"/>
                          </w:rPr>
                          <w:t>2</w:t>
                        </w:r>
                        <w:r w:rsidRPr="003C30AF">
                          <w:rPr>
                            <w:rFonts w:ascii="GHEA Grapalat" w:eastAsia="Times New Roman" w:hAnsi="GHEA Grapalat" w:cs="Times New Roman"/>
                            <w:b/>
                            <w:color w:val="FF0000"/>
                            <w:lang w:val="hy-AM" w:eastAsia="ru-RU"/>
                          </w:rPr>
                          <w:t>0</w:t>
                        </w:r>
                        <w:r w:rsidR="004C3A4A">
                          <w:rPr>
                            <w:rFonts w:ascii="GHEA Grapalat" w:eastAsia="Times New Roman" w:hAnsi="GHEA Grapalat" w:cs="Times New Roman"/>
                            <w:b/>
                            <w:color w:val="FF0000"/>
                            <w:lang w:val="hy-AM" w:eastAsia="ru-RU"/>
                          </w:rPr>
                          <w:t>22</w:t>
                        </w:r>
                        <w:r w:rsidRPr="003C30AF">
                          <w:rPr>
                            <w:rFonts w:ascii="GHEA Grapalat" w:eastAsia="Times New Roman" w:hAnsi="GHEA Grapalat" w:cs="Times New Roman"/>
                            <w:b/>
                            <w:color w:val="FF0000"/>
                            <w:lang w:val="hy-AM" w:eastAsia="ru-RU"/>
                          </w:rPr>
                          <w:t>թ</w:t>
                        </w:r>
                        <w:r w:rsidRPr="003C30AF">
                          <w:rPr>
                            <w:rFonts w:ascii="Cambria Math" w:eastAsia="Times New Roman" w:hAnsi="Cambria Math" w:cs="Times New Roman"/>
                            <w:b/>
                            <w:color w:val="FF0000"/>
                            <w:lang w:val="hy-AM" w:eastAsia="ru-RU"/>
                          </w:rPr>
                          <w:t>․</w:t>
                        </w:r>
                        <w:r w:rsidRPr="0000690E">
                          <w:rPr>
                            <w:rFonts w:ascii="GHEA Grapalat" w:eastAsia="Times New Roman" w:hAnsi="GHEA Grapalat" w:cs="Times New Roman"/>
                            <w:b/>
                            <w:lang w:val="hy-AM" w:eastAsia="ru-RU"/>
                          </w:rPr>
                          <w:t xml:space="preserve">  գրանցված</w:t>
                        </w:r>
                      </w:p>
                      <w:p w14:paraId="140C62A6" w14:textId="77777777" w:rsidR="002C1804" w:rsidRPr="00C634B0" w:rsidRDefault="002C1804" w:rsidP="002C1804">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կանոնադրության</w:t>
                        </w:r>
                      </w:p>
                      <w:p w14:paraId="3A314635" w14:textId="77777777" w:rsidR="002C1804" w:rsidRPr="00C634B0" w:rsidRDefault="002C1804" w:rsidP="002C1804">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թիվ--------------------</w:t>
                        </w:r>
                        <w:r w:rsidRPr="00C634B0">
                          <w:rPr>
                            <w:rFonts w:ascii="GHEA Grapalat" w:eastAsia="Times New Roman" w:hAnsi="GHEA Grapalat" w:cs="GHEA Grapalat"/>
                            <w:b/>
                            <w:bCs/>
                            <w:lang w:val="hy-AM" w:eastAsia="ru-RU"/>
                          </w:rPr>
                          <w:t>փոփոխությունը</w:t>
                        </w:r>
                      </w:p>
                      <w:p w14:paraId="0F5F392C" w14:textId="77777777" w:rsidR="002C1804" w:rsidRPr="00C634B0" w:rsidRDefault="002C1804" w:rsidP="002C1804">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գրանցված է իրավաբանական անձանց</w:t>
                        </w:r>
                      </w:p>
                      <w:p w14:paraId="5320FF43" w14:textId="77777777" w:rsidR="002C1804" w:rsidRPr="00C634B0" w:rsidRDefault="002C1804" w:rsidP="002C1804">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պետական ռեգիստրի գործակալության </w:t>
                        </w:r>
                      </w:p>
                      <w:p w14:paraId="33ED829C" w14:textId="77777777" w:rsidR="002C1804" w:rsidRPr="00C634B0" w:rsidRDefault="002C1804" w:rsidP="002C1804">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տարածքային բաժնի կողմից</w:t>
                        </w:r>
                      </w:p>
                      <w:p w14:paraId="39B86946" w14:textId="152B6BA3" w:rsidR="002C1804" w:rsidRPr="00C634B0" w:rsidRDefault="002C1804" w:rsidP="004B6C05">
                        <w:pPr>
                          <w:spacing w:before="240" w:after="0" w:line="276" w:lineRule="auto"/>
                          <w:jc w:val="right"/>
                          <w:rPr>
                            <w:rFonts w:ascii="Cambria Math" w:eastAsia="Times New Roman" w:hAnsi="Cambria Math" w:cs="Times New Roman"/>
                            <w:b/>
                            <w:bCs/>
                            <w:lang w:val="hy-AM" w:eastAsia="ru-RU"/>
                          </w:rPr>
                        </w:pPr>
                        <w:r w:rsidRPr="00C634B0">
                          <w:rPr>
                            <w:rFonts w:ascii="GHEA Grapalat" w:eastAsia="Times New Roman" w:hAnsi="GHEA Grapalat" w:cs="Times New Roman"/>
                            <w:b/>
                            <w:bCs/>
                            <w:lang w:val="hy-AM" w:eastAsia="ru-RU"/>
                          </w:rPr>
                          <w:t>«----------»  -------------------  202</w:t>
                        </w:r>
                        <w:r>
                          <w:rPr>
                            <w:rFonts w:ascii="GHEA Grapalat" w:eastAsia="Times New Roman" w:hAnsi="GHEA Grapalat" w:cs="Times New Roman"/>
                            <w:b/>
                            <w:bCs/>
                            <w:lang w:val="hy-AM" w:eastAsia="ru-RU"/>
                          </w:rPr>
                          <w:t>5</w:t>
                        </w:r>
                        <w:r w:rsidRPr="00C634B0">
                          <w:rPr>
                            <w:rFonts w:ascii="GHEA Grapalat" w:eastAsia="Times New Roman" w:hAnsi="GHEA Grapalat" w:cs="Times New Roman"/>
                            <w:b/>
                            <w:bCs/>
                            <w:lang w:val="hy-AM" w:eastAsia="ru-RU"/>
                          </w:rPr>
                          <w:t>թ</w:t>
                        </w:r>
                        <w:r w:rsidRPr="00C634B0">
                          <w:rPr>
                            <w:rFonts w:ascii="Cambria Math" w:eastAsia="Times New Roman" w:hAnsi="Cambria Math" w:cs="Times New Roman"/>
                            <w:b/>
                            <w:bCs/>
                            <w:lang w:val="hy-AM" w:eastAsia="ru-RU"/>
                          </w:rPr>
                          <w:t>․</w:t>
                        </w:r>
                      </w:p>
                      <w:p w14:paraId="72AB6AA8" w14:textId="77777777" w:rsidR="002C1804" w:rsidRPr="00C634B0" w:rsidRDefault="002C1804" w:rsidP="002C1804">
                        <w:pPr>
                          <w:spacing w:after="0" w:line="276" w:lineRule="auto"/>
                          <w:jc w:val="right"/>
                          <w:rPr>
                            <w:rFonts w:ascii="Cambria Math" w:eastAsia="Times New Roman" w:hAnsi="Cambria Math" w:cs="Times New Roman"/>
                            <w:b/>
                            <w:bCs/>
                            <w:lang w:val="hy-AM" w:eastAsia="ru-RU"/>
                          </w:rPr>
                        </w:pPr>
                      </w:p>
                      <w:p w14:paraId="7CD20C3D" w14:textId="3527B321" w:rsidR="00160A14" w:rsidRPr="002C1804" w:rsidRDefault="002C1804" w:rsidP="002C1804">
                        <w:pPr>
                          <w:jc w:val="right"/>
                          <w:rPr>
                            <w:rFonts w:ascii="GHEA Grapalat" w:hAnsi="GHEA Grapalat"/>
                            <w:sz w:val="24"/>
                            <w:szCs w:val="24"/>
                            <w:lang w:val="hy-AM"/>
                          </w:rPr>
                        </w:pPr>
                        <w:r w:rsidRPr="00C634B0">
                          <w:rPr>
                            <w:rFonts w:ascii="Cambria Math" w:eastAsia="Times New Roman" w:hAnsi="Cambria Math" w:cs="Times New Roman"/>
                            <w:b/>
                            <w:bCs/>
                            <w:lang w:val="hy-AM" w:eastAsia="ru-RU"/>
                          </w:rPr>
                          <w:t xml:space="preserve">------------------------  </w:t>
                        </w:r>
                        <w:r w:rsidRPr="00C634B0">
                          <w:rPr>
                            <w:rFonts w:ascii="GHEA Grapalat" w:eastAsia="Times New Roman" w:hAnsi="GHEA Grapalat" w:cs="Times New Roman"/>
                            <w:b/>
                            <w:bCs/>
                            <w:lang w:val="hy-AM" w:eastAsia="ru-RU"/>
                          </w:rPr>
                          <w:t>Մ</w:t>
                        </w:r>
                        <w:r w:rsidRPr="00C634B0">
                          <w:rPr>
                            <w:rFonts w:ascii="Cambria Math" w:eastAsia="Times New Roman" w:hAnsi="Cambria Math" w:cs="Cambria Math"/>
                            <w:b/>
                            <w:bCs/>
                            <w:lang w:val="hy-AM" w:eastAsia="ru-RU"/>
                          </w:rPr>
                          <w:t>․</w:t>
                        </w:r>
                        <w:r w:rsidRPr="00C634B0">
                          <w:rPr>
                            <w:rFonts w:ascii="GHEA Grapalat" w:eastAsia="Times New Roman" w:hAnsi="GHEA Grapalat" w:cs="Times New Roman"/>
                            <w:b/>
                            <w:bCs/>
                            <w:lang w:val="hy-AM" w:eastAsia="ru-RU"/>
                          </w:rPr>
                          <w:t xml:space="preserve"> </w:t>
                        </w:r>
                        <w:r w:rsidRPr="00C634B0">
                          <w:rPr>
                            <w:rFonts w:ascii="GHEA Grapalat" w:eastAsia="Times New Roman" w:hAnsi="GHEA Grapalat" w:cs="GHEA Grapalat"/>
                            <w:b/>
                            <w:bCs/>
                            <w:lang w:val="hy-AM" w:eastAsia="ru-RU"/>
                          </w:rPr>
                          <w:t>Աղաբեկյան</w:t>
                        </w:r>
                        <w:r w:rsidR="00246289" w:rsidRPr="002C1804">
                          <w:rPr>
                            <w:rFonts w:ascii="GHEA Grapalat" w:hAnsi="GHEA Grapalat"/>
                            <w:sz w:val="24"/>
                            <w:szCs w:val="24"/>
                            <w:lang w:val="hy-AM"/>
                          </w:rPr>
                          <w:t xml:space="preserve">                                                             </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16011293"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ՀՀ ՍՅՈՒՆԻՔԻ ՄԱՐԶԻ &lt;&lt;ԳՈՐԻՍ ՔԱՂԱՔԻ ԹԻՎ 4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76390308" w14:textId="77777777" w:rsidR="004B6C05" w:rsidRDefault="004B6C05"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608E113B" w14:textId="77777777" w:rsidR="00C956D3" w:rsidRDefault="00C956D3" w:rsidP="002C1804">
                        <w:pPr>
                          <w:jc w:val="both"/>
                          <w:rPr>
                            <w:rFonts w:ascii="GHEA Grapalat" w:hAnsi="GHEA Grapalat"/>
                            <w:sz w:val="24"/>
                            <w:szCs w:val="24"/>
                            <w:lang w:val="hy-AM"/>
                          </w:rPr>
                        </w:pPr>
                      </w:p>
                      <w:p w14:paraId="3559378D" w14:textId="77777777" w:rsidR="00C956D3" w:rsidRPr="002C1804" w:rsidRDefault="00C956D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1AFC7A77" w:rsidR="00C956D3" w:rsidRPr="003C00BC" w:rsidRDefault="002C1804" w:rsidP="003C00BC">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32EF4709" w14:textId="77777777" w:rsidR="000D7A6A" w:rsidRDefault="002C1804" w:rsidP="000D7A6A">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9B0BD3">
                          <w:rPr>
                            <w:rFonts w:ascii="GHEA Grapalat" w:hAnsi="GHEA Grapalat"/>
                            <w:sz w:val="24"/>
                            <w:szCs w:val="24"/>
                            <w:lang w:val="hy-AM" w:eastAsia="ru-RU"/>
                          </w:rPr>
                          <w:t xml:space="preserve">ՀՀ Սյունիքի մարզի </w:t>
                        </w:r>
                        <w:r w:rsidR="009B0BD3" w:rsidRPr="00EF6E52">
                          <w:rPr>
                            <w:rFonts w:ascii="GHEA Grapalat" w:eastAsia="Times New Roman" w:hAnsi="GHEA Grapalat" w:cs="Times New Roman"/>
                            <w:sz w:val="24"/>
                            <w:szCs w:val="24"/>
                            <w:lang w:val="hy-AM" w:eastAsia="ru-RU"/>
                          </w:rPr>
                          <w:t xml:space="preserve">«Գորիս քաղաքի թիվ  4  </w:t>
                        </w:r>
                        <w:r w:rsidR="009B0BD3">
                          <w:rPr>
                            <w:rFonts w:ascii="GHEA Grapalat" w:hAnsi="GHEA Grapalat"/>
                            <w:sz w:val="24"/>
                            <w:szCs w:val="24"/>
                            <w:lang w:val="hy-AM" w:eastAsia="ru-RU"/>
                          </w:rPr>
                          <w:t>ն</w:t>
                        </w:r>
                        <w:r w:rsidRPr="002C1804">
                          <w:rPr>
                            <w:rFonts w:ascii="GHEA Grapalat" w:hAnsi="GHEA Grapalat"/>
                            <w:sz w:val="24"/>
                            <w:szCs w:val="24"/>
                            <w:lang w:val="hy-AM" w:eastAsia="ru-RU"/>
                          </w:rPr>
                          <w:t>ախադպրոցական ուսումնական հաստատություն</w:t>
                        </w:r>
                        <w:r w:rsidR="009B0BD3">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9B0BD3" w:rsidRPr="00EF6E52">
                          <w:rPr>
                            <w:rFonts w:ascii="GHEA Grapalat" w:eastAsia="Times New Roman" w:hAnsi="GHEA Grapalat" w:cs="Times New Roman"/>
                            <w:sz w:val="24"/>
                            <w:szCs w:val="24"/>
                            <w:lang w:val="hy-AM" w:eastAsia="ru-RU"/>
                          </w:rPr>
                          <w:t>համայնքային ոչ առևտրային կազմակերպություն</w:t>
                        </w:r>
                        <w:r w:rsidR="009B0BD3">
                          <w:rPr>
                            <w:rFonts w:ascii="GHEA Grapalat" w:eastAsia="Times New Roman" w:hAnsi="GHEA Grapalat" w:cs="Times New Roman"/>
                            <w:sz w:val="24"/>
                            <w:szCs w:val="24"/>
                            <w:lang w:val="hy-AM" w:eastAsia="ru-RU"/>
                          </w:rPr>
                          <w:t>ն</w:t>
                        </w:r>
                        <w:r w:rsidR="009B0BD3">
                          <w:rPr>
                            <w:rFonts w:ascii="GHEA Grapalat" w:hAnsi="GHEA Grapalat"/>
                            <w:sz w:val="24"/>
                            <w:szCs w:val="24"/>
                            <w:lang w:val="hy-AM" w:eastAsia="ru-RU"/>
                          </w:rPr>
                          <w:t xml:space="preserve"> </w:t>
                        </w:r>
                        <w:r w:rsidRPr="002C1804">
                          <w:rPr>
                            <w:rFonts w:ascii="GHEA Grapalat" w:hAnsi="GHEA Grapalat"/>
                            <w:sz w:val="24"/>
                            <w:szCs w:val="24"/>
                            <w:lang w:val="hy-AM" w:eastAsia="ru-RU"/>
                          </w:rPr>
                          <w:t>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w:t>
                        </w:r>
                        <w:r w:rsidR="000D7A6A" w:rsidRPr="00C70319">
                          <w:rPr>
                            <w:rFonts w:ascii="GHEA Grapalat" w:eastAsia="Times New Roman" w:hAnsi="GHEA Grapalat" w:cs="Times New Roman"/>
                            <w:sz w:val="24"/>
                            <w:szCs w:val="24"/>
                            <w:lang w:val="hy-AM" w:eastAsia="ru-RU"/>
                          </w:rPr>
                          <w:t xml:space="preserve">    </w:t>
                        </w:r>
                      </w:p>
                      <w:p w14:paraId="5D527C8A" w14:textId="2D5F681A" w:rsidR="002C1804" w:rsidRPr="00232610" w:rsidRDefault="000D7A6A" w:rsidP="00203C6E">
                        <w:pPr>
                          <w:spacing w:line="276" w:lineRule="auto"/>
                          <w:jc w:val="both"/>
                          <w:rPr>
                            <w:rFonts w:ascii="GHEA Grapalat" w:eastAsia="Times New Roman" w:hAnsi="GHEA Grapalat" w:cs="Times New Roman"/>
                            <w:sz w:val="24"/>
                            <w:szCs w:val="24"/>
                            <w:lang w:val="hy-AM" w:eastAsia="ru-RU"/>
                          </w:rPr>
                        </w:pPr>
                        <w:r w:rsidRPr="000D7A6A">
                          <w:rPr>
                            <w:rFonts w:ascii="GHEA Grapalat" w:eastAsia="Times New Roman" w:hAnsi="GHEA Grapalat" w:cs="Times New Roman"/>
                            <w:color w:val="FF0000"/>
                            <w:sz w:val="24"/>
                            <w:szCs w:val="24"/>
                            <w:lang w:val="hy-AM" w:eastAsia="ru-RU"/>
                          </w:rPr>
                          <w:t xml:space="preserve">       </w:t>
                        </w:r>
                        <w:r w:rsidRPr="00232610">
                          <w:rPr>
                            <w:rFonts w:ascii="GHEA Grapalat" w:eastAsia="Times New Roman" w:hAnsi="GHEA Grapalat" w:cs="Times New Roman"/>
                            <w:sz w:val="24"/>
                            <w:szCs w:val="24"/>
                            <w:lang w:val="hy-AM" w:eastAsia="ru-RU"/>
                          </w:rPr>
                          <w:t>Կազմակերպությունը հանդիսանում է «Գորիս քաղաքի թիվ  4  նախադպրոցական ուսումնական հաստատություն» ՀՈԱԿ-ի իրավահաջորդը` ստեղծված Գորիս համայնքի ավագանու 29.03.2005թ. թիվ 12-Ա որոշմամբ, և Սյունիքի մարզի Գորիս քաղաքի թիվ 1 մանկապարտեզ հիմնարկի /հաշվառման թիվ 18.0043/ վերակազմավորման ձևով վերակազմակերպման արդյունքում և հանդիսանում է նրանց իրավահաջորդը` փոխանցման ակտին համապատասխան:</w:t>
                        </w:r>
                      </w:p>
                      <w:p w14:paraId="4080B551" w14:textId="77777777"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394B05AB" w14:textId="6D86C892" w:rsidR="000D7A6A" w:rsidRPr="00EF6E52" w:rsidRDefault="002C1804" w:rsidP="00203C6E">
                        <w:pPr>
                          <w:spacing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3. Հաստատության գտնվելու վայրն է</w:t>
                        </w:r>
                        <w:r w:rsidR="000D7A6A">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0D7A6A" w:rsidRPr="00EF6E52">
                          <w:rPr>
                            <w:rFonts w:ascii="GHEA Grapalat" w:eastAsia="Times New Roman" w:hAnsi="GHEA Grapalat" w:cs="Times New Roman"/>
                            <w:sz w:val="24"/>
                            <w:szCs w:val="24"/>
                            <w:lang w:val="hy-AM" w:eastAsia="ru-RU"/>
                          </w:rPr>
                          <w:t>3203, ՀՀ, Սյունիքի մարզ</w:t>
                        </w:r>
                        <w:r w:rsidR="00C415FD">
                          <w:rPr>
                            <w:rFonts w:ascii="GHEA Grapalat" w:eastAsia="Times New Roman" w:hAnsi="GHEA Grapalat" w:cs="Times New Roman"/>
                            <w:sz w:val="24"/>
                            <w:szCs w:val="24"/>
                            <w:lang w:val="hy-AM" w:eastAsia="ru-RU"/>
                          </w:rPr>
                          <w:t>,</w:t>
                        </w:r>
                        <w:r w:rsidR="000D7A6A" w:rsidRPr="00EF6E52">
                          <w:rPr>
                            <w:rFonts w:ascii="GHEA Grapalat" w:eastAsia="Times New Roman" w:hAnsi="GHEA Grapalat" w:cs="Times New Roman"/>
                            <w:sz w:val="24"/>
                            <w:szCs w:val="24"/>
                            <w:lang w:val="hy-AM" w:eastAsia="ru-RU"/>
                          </w:rPr>
                          <w:t xml:space="preserve"> ք</w:t>
                        </w:r>
                        <w:r w:rsidR="000D7A6A" w:rsidRPr="00EF6E52">
                          <w:rPr>
                            <w:rFonts w:ascii="Cambria Math" w:eastAsia="Times New Roman" w:hAnsi="Cambria Math" w:cs="Times New Roman"/>
                            <w:sz w:val="24"/>
                            <w:szCs w:val="24"/>
                            <w:lang w:val="hy-AM" w:eastAsia="ru-RU"/>
                          </w:rPr>
                          <w:t>․</w:t>
                        </w:r>
                        <w:r w:rsidR="000D7A6A" w:rsidRPr="00EF6E52">
                          <w:rPr>
                            <w:rFonts w:ascii="GHEA Grapalat" w:eastAsia="Times New Roman" w:hAnsi="GHEA Grapalat" w:cs="Times New Roman"/>
                            <w:sz w:val="24"/>
                            <w:szCs w:val="24"/>
                            <w:lang w:val="hy-AM" w:eastAsia="ru-RU"/>
                          </w:rPr>
                          <w:t xml:space="preserve"> Գորիս,  Ակսել Բակունցի 62</w:t>
                        </w:r>
                        <w:r w:rsidR="000D7A6A" w:rsidRPr="00EF6E52">
                          <w:rPr>
                            <w:rFonts w:ascii="Cambria Math" w:eastAsia="Times New Roman" w:hAnsi="Cambria Math" w:cs="Times New Roman"/>
                            <w:sz w:val="24"/>
                            <w:szCs w:val="24"/>
                            <w:lang w:val="hy-AM" w:eastAsia="ru-RU"/>
                          </w:rPr>
                          <w:t xml:space="preserve">։ </w:t>
                        </w:r>
                        <w:r w:rsidR="000D7A6A" w:rsidRPr="00EF6E52">
                          <w:rPr>
                            <w:rFonts w:ascii="GHEA Grapalat" w:eastAsia="Times New Roman" w:hAnsi="GHEA Grapalat" w:cs="Times New Roman"/>
                            <w:sz w:val="24"/>
                            <w:szCs w:val="24"/>
                            <w:lang w:val="hy-AM" w:eastAsia="ru-RU"/>
                          </w:rPr>
                          <w:t xml:space="preserve">  </w:t>
                        </w:r>
                      </w:p>
                      <w:p w14:paraId="5C34A1B9" w14:textId="0E25500F"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5E0CAB2F" w14:textId="36FE0FF4" w:rsidR="002C1804" w:rsidRPr="002C1804" w:rsidRDefault="002C1804" w:rsidP="00E65FCD">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հայերեն լրիվ` </w:t>
                        </w:r>
                        <w:r w:rsidR="00E65FCD" w:rsidRPr="00EF6E52">
                          <w:rPr>
                            <w:rFonts w:ascii="GHEA Grapalat" w:eastAsia="Times New Roman" w:hAnsi="GHEA Grapalat" w:cs="Times New Roman"/>
                            <w:sz w:val="24"/>
                            <w:szCs w:val="24"/>
                            <w:lang w:val="hy-AM" w:eastAsia="ru-RU"/>
                          </w:rPr>
                          <w:t>ՀՀ  Սյունիքի մարզի «Գորիս քաղաքի թիվ 4 նախադպրոցական ուսումնական հաստատություն»  համայնքային ոչ առևտրային կազմակերպություն</w:t>
                        </w:r>
                        <w:r w:rsidRPr="002C1804">
                          <w:rPr>
                            <w:rFonts w:ascii="GHEA Grapalat" w:hAnsi="GHEA Grapalat"/>
                            <w:sz w:val="24"/>
                            <w:szCs w:val="24"/>
                            <w:lang w:val="hy-AM" w:eastAsia="ru-RU"/>
                          </w:rPr>
                          <w:t>.</w:t>
                        </w:r>
                      </w:p>
                      <w:p w14:paraId="27101BE4" w14:textId="3E05D37F" w:rsidR="002C1804" w:rsidRPr="002C1804" w:rsidRDefault="002C1804" w:rsidP="00E65FC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2) հայերեն կրճատ` </w:t>
                        </w:r>
                        <w:r w:rsidR="00E65FCD" w:rsidRPr="00EF6E52">
                          <w:rPr>
                            <w:rFonts w:ascii="GHEA Grapalat" w:eastAsia="Times New Roman" w:hAnsi="GHEA Grapalat" w:cs="Times New Roman"/>
                            <w:sz w:val="24"/>
                            <w:szCs w:val="24"/>
                            <w:lang w:val="hy-AM" w:eastAsia="ru-RU"/>
                          </w:rPr>
                          <w:t>«Գորիս քաղաքի թիվ 4 ՆՈՒՀ» ՀՈԱԿ.</w:t>
                        </w:r>
                      </w:p>
                      <w:p w14:paraId="300AD04C" w14:textId="48D509EC"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ошкольное образовательное учреждение N 4</w:t>
                        </w:r>
                        <w:r w:rsidR="00E65FCD" w:rsidRPr="00EF6E52">
                          <w:rPr>
                            <w:rFonts w:ascii="GHEA Grapalat" w:eastAsia="Times New Roman" w:hAnsi="GHEA Grapalat" w:cs="Times New Roman"/>
                            <w:sz w:val="24"/>
                            <w:szCs w:val="24"/>
                            <w:lang w:eastAsia="ru-RU"/>
                          </w:rPr>
                          <w:t xml:space="preserve"> города Гориса</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FC02B1" w:rsidRPr="00FC02B1">
                          <w:rPr>
                            <w:rFonts w:ascii="GHEA Grapalat" w:eastAsia="Microsoft JhengHei" w:hAnsi="GHEA Grapalat" w:cs="Calibri"/>
                            <w:sz w:val="24"/>
                            <w:szCs w:val="24"/>
                            <w:lang w:eastAsia="ru-RU"/>
                          </w:rPr>
                          <w:t>Сюникской области</w:t>
                        </w:r>
                        <w:r w:rsidR="00FC02B1">
                          <w:rPr>
                            <w:rFonts w:ascii="GHEA Grapalat" w:eastAsia="Microsoft JhengHei" w:hAnsi="GHEA Grapalat" w:cs="Calibri"/>
                            <w:sz w:val="24"/>
                            <w:szCs w:val="24"/>
                            <w:lang w:val="hy-AM" w:eastAsia="ru-RU"/>
                          </w:rPr>
                          <w:t xml:space="preserve"> </w:t>
                        </w:r>
                        <w:r w:rsidR="00E65FCD" w:rsidRPr="00E65FCD">
                          <w:rPr>
                            <w:rFonts w:ascii="GHEA Grapalat" w:eastAsia="Times New Roman" w:hAnsi="GHEA Grapalat" w:cs="Times New Roman"/>
                            <w:sz w:val="24"/>
                            <w:szCs w:val="24"/>
                            <w:lang w:eastAsia="ru-RU"/>
                          </w:rPr>
                          <w:t>РА</w:t>
                        </w:r>
                        <w:r w:rsidR="00E65FCD">
                          <w:rPr>
                            <w:rFonts w:ascii="Microsoft JhengHei" w:eastAsia="Microsoft JhengHei" w:hAnsi="Microsoft JhengHei" w:cs="Microsoft JhengHei"/>
                            <w:sz w:val="24"/>
                            <w:szCs w:val="24"/>
                            <w:lang w:val="hy-AM" w:eastAsia="ru-RU"/>
                          </w:rPr>
                          <w:t>․</w:t>
                        </w:r>
                      </w:p>
                      <w:p w14:paraId="29E5BE9D" w14:textId="64223CA4"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E65FCD" w:rsidRPr="00EF6E52">
                          <w:rPr>
                            <w:rFonts w:ascii="GHEA Grapalat" w:eastAsia="Times New Roman" w:hAnsi="GHEA Grapalat" w:cs="Times New Roman"/>
                            <w:sz w:val="24"/>
                            <w:szCs w:val="24"/>
                            <w:lang w:val="hy-AM" w:eastAsia="ru-RU"/>
                          </w:rPr>
                          <w:t xml:space="preserve"> N 4</w:t>
                        </w:r>
                        <w:r w:rsidR="00E65FCD" w:rsidRPr="00E65FCD">
                          <w:rPr>
                            <w:rFonts w:ascii="GHEA Grapalat" w:eastAsia="Times New Roman" w:hAnsi="GHEA Grapalat" w:cs="Times New Roman"/>
                            <w:sz w:val="24"/>
                            <w:szCs w:val="24"/>
                            <w:lang w:val="hy-AM" w:eastAsia="ru-RU"/>
                          </w:rPr>
                          <w:t xml:space="preserve">  города Гориса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DCE600E" w14:textId="02F43373" w:rsidR="002C1804" w:rsidRPr="002C1804"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203C6E" w:rsidRPr="00EF6E52">
                          <w:rPr>
                            <w:rFonts w:ascii="GHEA Grapalat" w:eastAsia="Times New Roman" w:hAnsi="GHEA Grapalat" w:cs="Times New Roman"/>
                            <w:sz w:val="24"/>
                            <w:szCs w:val="24"/>
                            <w:lang w:val="hy-AM" w:eastAsia="ru-RU"/>
                          </w:rPr>
                          <w:t xml:space="preserve">«Goris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203C6E" w:rsidRPr="00EF6E52">
                          <w:rPr>
                            <w:rFonts w:ascii="GHEA Grapalat" w:eastAsia="Times New Roman" w:hAnsi="GHEA Grapalat" w:cs="Times New Roman"/>
                            <w:sz w:val="24"/>
                            <w:szCs w:val="24"/>
                            <w:lang w:val="en-US" w:eastAsia="ru-RU"/>
                          </w:rPr>
                          <w:t>4</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50D7E199"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 xml:space="preserve">6) անգլերեն կրճատ` </w:t>
                        </w:r>
                        <w:r w:rsidR="00203C6E" w:rsidRPr="00EF6E52">
                          <w:rPr>
                            <w:rFonts w:ascii="GHEA Grapalat" w:eastAsia="Times New Roman" w:hAnsi="GHEA Grapalat" w:cs="Times New Roman"/>
                            <w:sz w:val="24"/>
                            <w:szCs w:val="24"/>
                            <w:lang w:val="hy-AM" w:eastAsia="ru-RU"/>
                          </w:rPr>
                          <w:t>«</w:t>
                        </w:r>
                        <w:r w:rsidR="00203C6E" w:rsidRPr="00EF6E52">
                          <w:rPr>
                            <w:rFonts w:ascii="GHEA Grapalat" w:eastAsia="Times New Roman" w:hAnsi="GHEA Grapalat" w:cs="Times New Roman"/>
                            <w:sz w:val="24"/>
                            <w:szCs w:val="24"/>
                            <w:lang w:val="en-US" w:eastAsia="ru-RU"/>
                          </w:rPr>
                          <w:t>Goris</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4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1D85D7D8" w:rsidR="002C1804" w:rsidRPr="002C1804" w:rsidRDefault="002C1804" w:rsidP="003C00BC">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w:t>
                        </w:r>
                        <w:r w:rsidRPr="002C1804">
                          <w:rPr>
                            <w:rFonts w:ascii="GHEA Grapalat" w:hAnsi="GHEA Grapalat"/>
                            <w:sz w:val="24"/>
                            <w:szCs w:val="24"/>
                            <w:lang w:val="hy-AM" w:eastAsia="ru-RU"/>
                          </w:rPr>
                          <w:lastRenderedPageBreak/>
                          <w:t>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166D7D78" w:rsidR="002C1804" w:rsidRPr="003C00BC" w:rsidRDefault="002C1804" w:rsidP="003C00BC">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28. Հաստատությունում կարող են ձևավորվել տարատարիք խմբեր՝ կրթության պետական կառավարման լիազորված մարմնի սահմանած կարգի համաձայն:</w:t>
                        </w:r>
                      </w:p>
                      <w:p w14:paraId="086B1163" w14:textId="774FA698" w:rsidR="00067F10" w:rsidRPr="00241591" w:rsidRDefault="002C1804" w:rsidP="00067F10">
                        <w:pPr>
                          <w:spacing w:after="0"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067F10" w:rsidRPr="0000690E">
                          <w:rPr>
                            <w:rFonts w:ascii="GHEA Grapalat" w:eastAsia="Times New Roman" w:hAnsi="GHEA Grapalat" w:cs="Times New Roman"/>
                            <w:sz w:val="24"/>
                            <w:szCs w:val="24"/>
                            <w:lang w:val="hy-AM" w:eastAsia="ru-RU"/>
                          </w:rPr>
                          <w:t xml:space="preserve">ՀՀ  Սյունիքի մարզի «Գորիս քաղաքի թիվ </w:t>
                        </w:r>
                        <w:r w:rsidR="00AC7913">
                          <w:rPr>
                            <w:rFonts w:ascii="GHEA Grapalat" w:eastAsia="Times New Roman" w:hAnsi="GHEA Grapalat" w:cs="Times New Roman"/>
                            <w:sz w:val="24"/>
                            <w:szCs w:val="24"/>
                            <w:lang w:val="hy-AM" w:eastAsia="ru-RU"/>
                          </w:rPr>
                          <w:t>4</w:t>
                        </w:r>
                        <w:r w:rsidR="00067F10" w:rsidRPr="0000690E">
                          <w:rPr>
                            <w:rFonts w:ascii="GHEA Grapalat" w:eastAsia="Times New Roman" w:hAnsi="GHEA Grapalat" w:cs="Times New Roman"/>
                            <w:sz w:val="24"/>
                            <w:szCs w:val="24"/>
                            <w:lang w:val="hy-AM" w:eastAsia="ru-RU"/>
                          </w:rPr>
                          <w:t xml:space="preserve">   նախադպրոցական ուսումնական հաստատություն»</w:t>
                        </w:r>
                        <w:r w:rsidR="00067F10" w:rsidRPr="00387C29">
                          <w:rPr>
                            <w:rFonts w:ascii="GHEA Grapalat" w:eastAsia="Times New Roman" w:hAnsi="GHEA Grapalat" w:cs="Times New Roman"/>
                            <w:color w:val="FF0000"/>
                            <w:sz w:val="24"/>
                            <w:szCs w:val="24"/>
                            <w:lang w:val="hy-AM" w:eastAsia="ru-RU"/>
                          </w:rPr>
                          <w:t xml:space="preserve"> </w:t>
                        </w:r>
                        <w:r w:rsidR="00067F10" w:rsidRPr="00241591">
                          <w:rPr>
                            <w:rFonts w:ascii="GHEA Grapalat" w:eastAsia="Times New Roman" w:hAnsi="GHEA Grapalat" w:cs="Times New Roman"/>
                            <w:sz w:val="24"/>
                            <w:szCs w:val="24"/>
                            <w:lang w:val="hy-AM" w:eastAsia="ru-RU"/>
                          </w:rPr>
                          <w:t xml:space="preserve"> ՀՈԱԿ-ի տեսակը</w:t>
                        </w:r>
                        <w:r w:rsidR="00067F10" w:rsidRPr="001E4CDB">
                          <w:rPr>
                            <w:rFonts w:ascii="Cambria Math" w:eastAsia="Times New Roman" w:hAnsi="Cambria Math" w:cs="Times New Roman"/>
                            <w:sz w:val="24"/>
                            <w:szCs w:val="24"/>
                            <w:lang w:val="hy-AM" w:eastAsia="ru-RU"/>
                          </w:rPr>
                          <w:t xml:space="preserve">` </w:t>
                        </w:r>
                        <w:r w:rsidR="00067F10" w:rsidRPr="00DE364A">
                          <w:rPr>
                            <w:rFonts w:ascii="GHEA Grapalat" w:eastAsia="Times New Roman" w:hAnsi="GHEA Grapalat" w:cs="Times New Roman"/>
                            <w:sz w:val="24"/>
                            <w:szCs w:val="24"/>
                            <w:u w:val="single"/>
                            <w:lang w:val="hy-AM" w:eastAsia="ru-RU"/>
                          </w:rPr>
                          <w:t>մսուր-մանկապարտեզ</w:t>
                        </w:r>
                        <w:r w:rsidR="00067F10" w:rsidRPr="001E4CDB">
                          <w:rPr>
                            <w:rFonts w:ascii="GHEA Grapalat" w:eastAsia="Times New Roman" w:hAnsi="GHEA Grapalat" w:cs="Times New Roman"/>
                            <w:sz w:val="28"/>
                            <w:szCs w:val="28"/>
                            <w:lang w:val="hy-AM" w:eastAsia="ru-RU"/>
                          </w:rPr>
                          <w:t xml:space="preserve">  </w:t>
                        </w:r>
                        <w:r w:rsidR="00067F10" w:rsidRPr="0014208B">
                          <w:rPr>
                            <w:rFonts w:ascii="GHEA Grapalat" w:eastAsia="Times New Roman" w:hAnsi="GHEA Grapalat" w:cs="Times New Roman"/>
                            <w:sz w:val="24"/>
                            <w:szCs w:val="24"/>
                            <w:lang w:val="hy-AM" w:eastAsia="ru-RU"/>
                          </w:rPr>
                          <w:t>/0-6 տարեկան երեխաների  ընդգրկմամբ</w:t>
                        </w:r>
                        <w:r w:rsidR="00067F10"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0E86C61B"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3B716E0B" w:rsidR="002C1804" w:rsidRPr="003C00BC" w:rsidRDefault="002C1804" w:rsidP="003C00BC">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AC7913">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AC7913">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AC7913">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107CA7CE" w:rsidR="002C1804" w:rsidRPr="003C00BC" w:rsidRDefault="002C1804" w:rsidP="003C00BC">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07830C8B" w:rsidR="002C1804" w:rsidRPr="003C00BC" w:rsidRDefault="002C1804" w:rsidP="003C00BC">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FC02B1" w:rsidRDefault="002C1804" w:rsidP="002C1804">
                        <w:pPr>
                          <w:jc w:val="both"/>
                          <w:rPr>
                            <w:rFonts w:ascii="GHEA Grapalat" w:hAnsi="GHEA Grapalat"/>
                            <w:sz w:val="24"/>
                            <w:szCs w:val="24"/>
                            <w:lang w:val="hy-AM" w:eastAsia="ru-RU"/>
                          </w:rPr>
                        </w:pPr>
                        <w:r w:rsidRPr="00FC02B1">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FC02B1" w:rsidRDefault="002C1804" w:rsidP="002C1804">
                        <w:pPr>
                          <w:jc w:val="both"/>
                          <w:rPr>
                            <w:rFonts w:ascii="GHEA Grapalat" w:hAnsi="GHEA Grapalat"/>
                            <w:sz w:val="24"/>
                            <w:szCs w:val="24"/>
                            <w:lang w:val="hy-AM" w:eastAsia="ru-RU"/>
                          </w:rPr>
                        </w:pPr>
                        <w:r w:rsidRPr="00FC02B1">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FC02B1" w:rsidRDefault="002C1804" w:rsidP="002C1804">
                        <w:pPr>
                          <w:jc w:val="both"/>
                          <w:rPr>
                            <w:rFonts w:ascii="GHEA Grapalat" w:hAnsi="GHEA Grapalat"/>
                            <w:sz w:val="24"/>
                            <w:szCs w:val="24"/>
                            <w:lang w:val="hy-AM" w:eastAsia="ru-RU"/>
                          </w:rPr>
                        </w:pPr>
                        <w:r w:rsidRPr="00FC02B1">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FC02B1" w:rsidRDefault="002C1804" w:rsidP="002C1804">
                        <w:pPr>
                          <w:jc w:val="both"/>
                          <w:rPr>
                            <w:rFonts w:ascii="GHEA Grapalat" w:hAnsi="GHEA Grapalat"/>
                            <w:sz w:val="24"/>
                            <w:szCs w:val="24"/>
                            <w:lang w:val="hy-AM" w:eastAsia="ru-RU"/>
                          </w:rPr>
                        </w:pPr>
                        <w:r w:rsidRPr="00FC02B1">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FC02B1" w:rsidRDefault="002C1804" w:rsidP="002C1804">
                        <w:pPr>
                          <w:jc w:val="both"/>
                          <w:rPr>
                            <w:rFonts w:ascii="GHEA Grapalat" w:hAnsi="GHEA Grapalat"/>
                            <w:sz w:val="24"/>
                            <w:szCs w:val="24"/>
                            <w:lang w:val="hy-AM" w:eastAsia="ru-RU"/>
                          </w:rPr>
                        </w:pPr>
                        <w:r w:rsidRPr="00FC02B1">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FC02B1" w:rsidRDefault="002C1804" w:rsidP="002C1804">
                        <w:pPr>
                          <w:jc w:val="both"/>
                          <w:rPr>
                            <w:rFonts w:ascii="GHEA Grapalat" w:hAnsi="GHEA Grapalat"/>
                            <w:sz w:val="24"/>
                            <w:szCs w:val="24"/>
                            <w:lang w:val="hy-AM" w:eastAsia="ru-RU"/>
                          </w:rPr>
                        </w:pPr>
                        <w:r w:rsidRPr="00FC02B1">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FC02B1" w:rsidRDefault="002C1804" w:rsidP="002C1804">
                        <w:pPr>
                          <w:jc w:val="both"/>
                          <w:rPr>
                            <w:rFonts w:ascii="GHEA Grapalat" w:hAnsi="GHEA Grapalat"/>
                            <w:sz w:val="24"/>
                            <w:szCs w:val="24"/>
                            <w:lang w:val="hy-AM" w:eastAsia="ru-RU"/>
                          </w:rPr>
                        </w:pPr>
                        <w:r w:rsidRPr="00FC02B1">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FC02B1" w:rsidRDefault="002C1804" w:rsidP="002C1804">
                        <w:pPr>
                          <w:jc w:val="both"/>
                          <w:rPr>
                            <w:rFonts w:ascii="GHEA Grapalat" w:hAnsi="GHEA Grapalat"/>
                            <w:sz w:val="24"/>
                            <w:szCs w:val="24"/>
                            <w:lang w:val="hy-AM" w:eastAsia="ru-RU"/>
                          </w:rPr>
                        </w:pPr>
                        <w:r w:rsidRPr="00FC02B1">
                          <w:rPr>
                            <w:rFonts w:ascii="Calibri" w:hAnsi="Calibri" w:cs="Calibri"/>
                            <w:sz w:val="24"/>
                            <w:szCs w:val="24"/>
                            <w:lang w:val="hy-AM" w:eastAsia="ru-RU"/>
                          </w:rPr>
                          <w:t> </w:t>
                        </w:r>
                      </w:p>
                      <w:p w14:paraId="1E12670A" w14:textId="0ACB91E4" w:rsidR="002C1804" w:rsidRPr="003C00BC" w:rsidRDefault="002C1804" w:rsidP="003C00BC">
                        <w:pPr>
                          <w:jc w:val="center"/>
                          <w:rPr>
                            <w:rFonts w:ascii="GHEA Grapalat" w:hAnsi="GHEA Grapalat"/>
                            <w:b/>
                            <w:bCs/>
                            <w:sz w:val="24"/>
                            <w:szCs w:val="24"/>
                            <w:lang w:val="hy-AM" w:eastAsia="ru-RU"/>
                          </w:rPr>
                        </w:pPr>
                        <w:r w:rsidRPr="00FC02B1">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FC02B1" w:rsidRDefault="002C1804" w:rsidP="002C1804">
                        <w:pPr>
                          <w:jc w:val="both"/>
                          <w:rPr>
                            <w:rFonts w:ascii="GHEA Grapalat" w:hAnsi="GHEA Grapalat"/>
                            <w:sz w:val="24"/>
                            <w:szCs w:val="24"/>
                            <w:lang w:val="hy-AM" w:eastAsia="ru-RU"/>
                          </w:rPr>
                        </w:pPr>
                        <w:r w:rsidRPr="00FC02B1">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FC02B1" w:rsidRDefault="00F616D1" w:rsidP="002C1804">
                        <w:pPr>
                          <w:jc w:val="both"/>
                          <w:rPr>
                            <w:rFonts w:ascii="GHEA Grapalat" w:hAnsi="GHEA Grapalat"/>
                            <w:sz w:val="24"/>
                            <w:szCs w:val="24"/>
                            <w:lang w:val="hy-AM"/>
                          </w:rPr>
                        </w:pPr>
                        <w:r w:rsidRPr="00FC02B1">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DF291F" w14:paraId="686A78A9" w14:textId="77777777" w:rsidTr="005517C8">
                          <w:trPr>
                            <w:tblCellSpacing w:w="7" w:type="dxa"/>
                          </w:trPr>
                          <w:tc>
                            <w:tcPr>
                              <w:tcW w:w="4500" w:type="dxa"/>
                              <w:vAlign w:val="center"/>
                            </w:tcPr>
                            <w:p w14:paraId="3E947D45" w14:textId="77777777" w:rsidR="00F616D1" w:rsidRPr="00FC02B1"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FC02B1" w:rsidRDefault="00F616D1" w:rsidP="002C1804">
                              <w:pPr>
                                <w:jc w:val="both"/>
                                <w:rPr>
                                  <w:rFonts w:ascii="GHEA Grapalat" w:hAnsi="GHEA Grapalat"/>
                                  <w:sz w:val="24"/>
                                  <w:szCs w:val="24"/>
                                  <w:lang w:val="hy-AM"/>
                                </w:rPr>
                              </w:pPr>
                            </w:p>
                          </w:tc>
                        </w:tr>
                      </w:tbl>
                      <w:p w14:paraId="57A3D39E" w14:textId="77777777" w:rsidR="00F616D1" w:rsidRPr="00FC02B1" w:rsidRDefault="00F616D1" w:rsidP="002C1804">
                        <w:pPr>
                          <w:jc w:val="both"/>
                          <w:rPr>
                            <w:rFonts w:ascii="GHEA Grapalat" w:hAnsi="GHEA Grapalat"/>
                            <w:sz w:val="24"/>
                            <w:szCs w:val="24"/>
                            <w:lang w:val="hy-AM"/>
                          </w:rPr>
                        </w:pPr>
                        <w:r w:rsidRPr="00FC02B1">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DF291F" w14:paraId="58271CB4" w14:textId="77777777" w:rsidTr="005517C8">
                          <w:trPr>
                            <w:tblCellSpacing w:w="7" w:type="dxa"/>
                          </w:trPr>
                          <w:tc>
                            <w:tcPr>
                              <w:tcW w:w="0" w:type="auto"/>
                              <w:vAlign w:val="center"/>
                            </w:tcPr>
                            <w:p w14:paraId="42FA47A3" w14:textId="77777777" w:rsidR="00F616D1" w:rsidRPr="00FC02B1"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FC02B1" w:rsidRDefault="00F616D1" w:rsidP="002C1804">
                              <w:pPr>
                                <w:jc w:val="both"/>
                                <w:rPr>
                                  <w:rFonts w:ascii="GHEA Grapalat" w:hAnsi="GHEA Grapalat"/>
                                  <w:sz w:val="24"/>
                                  <w:szCs w:val="24"/>
                                  <w:lang w:val="hy-AM"/>
                                </w:rPr>
                              </w:pPr>
                            </w:p>
                          </w:tc>
                        </w:tr>
                      </w:tbl>
                      <w:p w14:paraId="6F84FF87" w14:textId="77777777" w:rsidR="00F616D1" w:rsidRPr="00FC02B1" w:rsidRDefault="00F616D1" w:rsidP="002C1804">
                        <w:pPr>
                          <w:jc w:val="both"/>
                          <w:rPr>
                            <w:rFonts w:ascii="GHEA Grapalat" w:hAnsi="GHEA Grapalat"/>
                            <w:sz w:val="24"/>
                            <w:szCs w:val="24"/>
                            <w:lang w:val="hy-AM"/>
                          </w:rPr>
                        </w:pPr>
                        <w:r w:rsidRPr="00FC02B1">
                          <w:rPr>
                            <w:rFonts w:ascii="Calibri" w:hAnsi="Calibri" w:cs="Calibri"/>
                            <w:sz w:val="24"/>
                            <w:szCs w:val="24"/>
                            <w:lang w:val="hy-AM"/>
                          </w:rPr>
                          <w:t> </w:t>
                        </w:r>
                      </w:p>
                      <w:p w14:paraId="5C4BCB96" w14:textId="77777777" w:rsidR="00F616D1" w:rsidRPr="00FC02B1" w:rsidRDefault="00F616D1" w:rsidP="002C1804">
                        <w:pPr>
                          <w:jc w:val="both"/>
                          <w:rPr>
                            <w:rFonts w:ascii="GHEA Grapalat" w:hAnsi="GHEA Grapalat"/>
                            <w:sz w:val="24"/>
                            <w:szCs w:val="24"/>
                            <w:lang w:val="hy-AM"/>
                          </w:rPr>
                        </w:pPr>
                        <w:r w:rsidRPr="00FC02B1">
                          <w:rPr>
                            <w:rFonts w:ascii="Calibri" w:hAnsi="Calibri" w:cs="Calibri"/>
                            <w:sz w:val="24"/>
                            <w:szCs w:val="24"/>
                            <w:lang w:val="hy-AM"/>
                          </w:rPr>
                          <w:t> </w:t>
                        </w:r>
                      </w:p>
                    </w:tc>
                  </w:tr>
                </w:tbl>
                <w:p w14:paraId="1A04504F" w14:textId="77777777" w:rsidR="00B05B83" w:rsidRPr="00FC02B1" w:rsidRDefault="00B05B83" w:rsidP="002C1804">
                  <w:pPr>
                    <w:jc w:val="both"/>
                    <w:rPr>
                      <w:rFonts w:ascii="GHEA Grapalat" w:hAnsi="GHEA Grapalat"/>
                      <w:sz w:val="24"/>
                      <w:szCs w:val="24"/>
                      <w:lang w:val="hy-AM"/>
                    </w:rPr>
                  </w:pPr>
                </w:p>
              </w:tc>
            </w:tr>
            <w:tr w:rsidR="00241591" w:rsidRPr="00DF291F" w14:paraId="366B945D" w14:textId="77777777" w:rsidTr="00F616D1">
              <w:trPr>
                <w:tblCellSpacing w:w="0" w:type="dxa"/>
                <w:jc w:val="center"/>
              </w:trPr>
              <w:tc>
                <w:tcPr>
                  <w:tcW w:w="11040" w:type="dxa"/>
                  <w:vAlign w:val="center"/>
                </w:tcPr>
                <w:p w14:paraId="64373EA8" w14:textId="77777777" w:rsidR="00B05B83" w:rsidRPr="00FC02B1" w:rsidRDefault="00B05B83" w:rsidP="002C1804">
                  <w:pPr>
                    <w:jc w:val="both"/>
                    <w:rPr>
                      <w:rFonts w:ascii="GHEA Grapalat" w:hAnsi="GHEA Grapalat"/>
                      <w:sz w:val="24"/>
                      <w:szCs w:val="24"/>
                      <w:lang w:val="hy-AM"/>
                    </w:rPr>
                  </w:pPr>
                </w:p>
              </w:tc>
            </w:tr>
            <w:tr w:rsidR="00241591" w:rsidRPr="00DF291F" w14:paraId="00292809" w14:textId="77777777" w:rsidTr="00F616D1">
              <w:trPr>
                <w:tblCellSpacing w:w="0" w:type="dxa"/>
                <w:jc w:val="center"/>
              </w:trPr>
              <w:tc>
                <w:tcPr>
                  <w:tcW w:w="11040" w:type="dxa"/>
                  <w:vAlign w:val="center"/>
                </w:tcPr>
                <w:p w14:paraId="58278BC0" w14:textId="77777777" w:rsidR="00B05B83" w:rsidRPr="00FC02B1" w:rsidRDefault="00B05B83" w:rsidP="002C1804">
                  <w:pPr>
                    <w:jc w:val="both"/>
                    <w:rPr>
                      <w:rFonts w:ascii="GHEA Grapalat" w:hAnsi="GHEA Grapalat"/>
                      <w:sz w:val="24"/>
                      <w:szCs w:val="24"/>
                      <w:lang w:val="hy-AM"/>
                    </w:rPr>
                  </w:pPr>
                </w:p>
              </w:tc>
            </w:tr>
            <w:tr w:rsidR="00241591" w:rsidRPr="00DF291F" w14:paraId="5E042AA8" w14:textId="77777777" w:rsidTr="00F616D1">
              <w:trPr>
                <w:tblCellSpacing w:w="0" w:type="dxa"/>
                <w:jc w:val="center"/>
              </w:trPr>
              <w:tc>
                <w:tcPr>
                  <w:tcW w:w="0" w:type="auto"/>
                  <w:vAlign w:val="center"/>
                </w:tcPr>
                <w:p w14:paraId="45F1883B" w14:textId="77777777" w:rsidR="00B05B83" w:rsidRPr="00FC02B1" w:rsidRDefault="00B05B83" w:rsidP="002C1804">
                  <w:pPr>
                    <w:jc w:val="both"/>
                    <w:rPr>
                      <w:rFonts w:ascii="GHEA Grapalat" w:hAnsi="GHEA Grapalat"/>
                      <w:sz w:val="24"/>
                      <w:szCs w:val="24"/>
                      <w:lang w:val="hy-AM"/>
                    </w:rPr>
                  </w:pPr>
                </w:p>
              </w:tc>
            </w:tr>
            <w:tr w:rsidR="00241591" w:rsidRPr="00DF291F" w14:paraId="58E6F0A3" w14:textId="77777777" w:rsidTr="00F616D1">
              <w:trPr>
                <w:tblCellSpacing w:w="0" w:type="dxa"/>
                <w:jc w:val="center"/>
              </w:trPr>
              <w:tc>
                <w:tcPr>
                  <w:tcW w:w="0" w:type="auto"/>
                  <w:vAlign w:val="center"/>
                </w:tcPr>
                <w:p w14:paraId="60E5547C" w14:textId="77777777" w:rsidR="00B05B83" w:rsidRPr="00FC02B1" w:rsidRDefault="00B05B83" w:rsidP="002C1804">
                  <w:pPr>
                    <w:jc w:val="both"/>
                    <w:rPr>
                      <w:rFonts w:ascii="GHEA Grapalat" w:hAnsi="GHEA Grapalat"/>
                      <w:sz w:val="24"/>
                      <w:szCs w:val="24"/>
                      <w:lang w:val="hy-AM"/>
                    </w:rPr>
                  </w:pPr>
                </w:p>
              </w:tc>
            </w:tr>
            <w:tr w:rsidR="00241591" w:rsidRPr="00DF291F" w14:paraId="5E976F62" w14:textId="77777777">
              <w:trPr>
                <w:tblCellSpacing w:w="0" w:type="dxa"/>
                <w:jc w:val="center"/>
              </w:trPr>
              <w:tc>
                <w:tcPr>
                  <w:tcW w:w="0" w:type="auto"/>
                  <w:vAlign w:val="center"/>
                  <w:hideMark/>
                </w:tcPr>
                <w:p w14:paraId="2EAA8405" w14:textId="77777777" w:rsidR="00B05B83" w:rsidRPr="00FC02B1" w:rsidRDefault="00B05B83" w:rsidP="002C1804">
                  <w:pPr>
                    <w:jc w:val="both"/>
                    <w:rPr>
                      <w:rFonts w:ascii="GHEA Grapalat" w:hAnsi="GHEA Grapalat"/>
                      <w:sz w:val="24"/>
                      <w:szCs w:val="24"/>
                      <w:lang w:val="hy-AM"/>
                    </w:rPr>
                  </w:pPr>
                </w:p>
              </w:tc>
            </w:tr>
          </w:tbl>
          <w:p w14:paraId="7298EBF3" w14:textId="77777777" w:rsidR="00B05B83" w:rsidRPr="00FC02B1"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DF291F" w14:paraId="58C92D19" w14:textId="77777777" w:rsidTr="008A03AE">
        <w:trPr>
          <w:tblCellSpacing w:w="7" w:type="dxa"/>
        </w:trPr>
        <w:tc>
          <w:tcPr>
            <w:tcW w:w="0" w:type="auto"/>
            <w:vAlign w:val="center"/>
            <w:hideMark/>
          </w:tcPr>
          <w:p w14:paraId="02D7AE0B" w14:textId="77777777" w:rsidR="008A03AE" w:rsidRPr="00FC02B1"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FC02B1" w:rsidRDefault="008A03AE" w:rsidP="002C1804">
            <w:pPr>
              <w:jc w:val="both"/>
              <w:rPr>
                <w:rFonts w:ascii="GHEA Grapalat" w:hAnsi="GHEA Grapalat"/>
                <w:sz w:val="24"/>
                <w:szCs w:val="24"/>
                <w:lang w:val="hy-AM"/>
              </w:rPr>
            </w:pPr>
          </w:p>
        </w:tc>
      </w:tr>
    </w:tbl>
    <w:p w14:paraId="38D3F059" w14:textId="77777777" w:rsidR="007C30C3" w:rsidRPr="00FC02B1" w:rsidRDefault="007C30C3" w:rsidP="002C1804">
      <w:pPr>
        <w:jc w:val="both"/>
        <w:rPr>
          <w:rFonts w:ascii="GHEA Grapalat" w:hAnsi="GHEA Grapalat"/>
          <w:sz w:val="24"/>
          <w:szCs w:val="24"/>
          <w:lang w:val="hy-AM"/>
        </w:rPr>
      </w:pPr>
    </w:p>
    <w:sectPr w:rsidR="007C30C3" w:rsidRPr="00FC02B1" w:rsidSect="00EF6E52">
      <w:footerReference w:type="default" r:id="rId7"/>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12054" w14:textId="77777777" w:rsidR="00AC2705" w:rsidRDefault="00AC2705" w:rsidP="00EF6E52">
      <w:pPr>
        <w:spacing w:after="0" w:line="240" w:lineRule="auto"/>
      </w:pPr>
      <w:r>
        <w:separator/>
      </w:r>
    </w:p>
  </w:endnote>
  <w:endnote w:type="continuationSeparator" w:id="0">
    <w:p w14:paraId="4A994BF9" w14:textId="77777777" w:rsidR="00AC2705" w:rsidRDefault="00AC2705"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6375" w14:textId="77777777" w:rsidR="00AC2705" w:rsidRDefault="00AC2705" w:rsidP="00EF6E52">
      <w:pPr>
        <w:spacing w:after="0" w:line="240" w:lineRule="auto"/>
      </w:pPr>
      <w:r>
        <w:separator/>
      </w:r>
    </w:p>
  </w:footnote>
  <w:footnote w:type="continuationSeparator" w:id="0">
    <w:p w14:paraId="3A413BA1" w14:textId="77777777" w:rsidR="00AC2705" w:rsidRDefault="00AC2705"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30DD1"/>
    <w:rsid w:val="00067F10"/>
    <w:rsid w:val="000836A5"/>
    <w:rsid w:val="00086B26"/>
    <w:rsid w:val="000A5283"/>
    <w:rsid w:val="000D7A6A"/>
    <w:rsid w:val="000E3737"/>
    <w:rsid w:val="0014208B"/>
    <w:rsid w:val="00153804"/>
    <w:rsid w:val="00160A14"/>
    <w:rsid w:val="001969A7"/>
    <w:rsid w:val="001E4CDB"/>
    <w:rsid w:val="001F72C4"/>
    <w:rsid w:val="00203C6E"/>
    <w:rsid w:val="00232610"/>
    <w:rsid w:val="00241591"/>
    <w:rsid w:val="002431EB"/>
    <w:rsid w:val="002447A4"/>
    <w:rsid w:val="00246289"/>
    <w:rsid w:val="00281DF0"/>
    <w:rsid w:val="002C1804"/>
    <w:rsid w:val="002E2848"/>
    <w:rsid w:val="00301DB9"/>
    <w:rsid w:val="00341AD4"/>
    <w:rsid w:val="0034481D"/>
    <w:rsid w:val="00387C29"/>
    <w:rsid w:val="003A142B"/>
    <w:rsid w:val="003C00BC"/>
    <w:rsid w:val="003C2EA8"/>
    <w:rsid w:val="003C30AF"/>
    <w:rsid w:val="003C6A94"/>
    <w:rsid w:val="003E36E3"/>
    <w:rsid w:val="00443C3C"/>
    <w:rsid w:val="00447785"/>
    <w:rsid w:val="0047352D"/>
    <w:rsid w:val="004920A4"/>
    <w:rsid w:val="004B6C05"/>
    <w:rsid w:val="004C3A4A"/>
    <w:rsid w:val="005078B7"/>
    <w:rsid w:val="005114F1"/>
    <w:rsid w:val="005242A7"/>
    <w:rsid w:val="00533A1D"/>
    <w:rsid w:val="005517C8"/>
    <w:rsid w:val="005D7CB5"/>
    <w:rsid w:val="005E3C83"/>
    <w:rsid w:val="005E4976"/>
    <w:rsid w:val="00620BBB"/>
    <w:rsid w:val="00647828"/>
    <w:rsid w:val="006A329C"/>
    <w:rsid w:val="006A48E5"/>
    <w:rsid w:val="006F773D"/>
    <w:rsid w:val="00713DC5"/>
    <w:rsid w:val="00731987"/>
    <w:rsid w:val="00743FED"/>
    <w:rsid w:val="00745675"/>
    <w:rsid w:val="007615CC"/>
    <w:rsid w:val="007A1B69"/>
    <w:rsid w:val="007C30C3"/>
    <w:rsid w:val="007C3873"/>
    <w:rsid w:val="007D27B3"/>
    <w:rsid w:val="007D388A"/>
    <w:rsid w:val="00824A89"/>
    <w:rsid w:val="008A03AE"/>
    <w:rsid w:val="008D111E"/>
    <w:rsid w:val="00951E42"/>
    <w:rsid w:val="009666F3"/>
    <w:rsid w:val="00975B87"/>
    <w:rsid w:val="0098629D"/>
    <w:rsid w:val="00987622"/>
    <w:rsid w:val="009A66A6"/>
    <w:rsid w:val="009B0BD3"/>
    <w:rsid w:val="009D553C"/>
    <w:rsid w:val="009D5E9A"/>
    <w:rsid w:val="00A73455"/>
    <w:rsid w:val="00AC2705"/>
    <w:rsid w:val="00AC2FD7"/>
    <w:rsid w:val="00AC7913"/>
    <w:rsid w:val="00AD1924"/>
    <w:rsid w:val="00AE0B01"/>
    <w:rsid w:val="00AF1C97"/>
    <w:rsid w:val="00B05B83"/>
    <w:rsid w:val="00B11A10"/>
    <w:rsid w:val="00B57842"/>
    <w:rsid w:val="00B666E8"/>
    <w:rsid w:val="00B71B47"/>
    <w:rsid w:val="00B92CC8"/>
    <w:rsid w:val="00BB7B68"/>
    <w:rsid w:val="00BF149E"/>
    <w:rsid w:val="00C2361C"/>
    <w:rsid w:val="00C415FD"/>
    <w:rsid w:val="00C44A1E"/>
    <w:rsid w:val="00C47370"/>
    <w:rsid w:val="00C535EB"/>
    <w:rsid w:val="00C70319"/>
    <w:rsid w:val="00C85DD8"/>
    <w:rsid w:val="00C95301"/>
    <w:rsid w:val="00C956D3"/>
    <w:rsid w:val="00C96B87"/>
    <w:rsid w:val="00CC6794"/>
    <w:rsid w:val="00CE0CB5"/>
    <w:rsid w:val="00CE6FC9"/>
    <w:rsid w:val="00CF2D43"/>
    <w:rsid w:val="00CF3857"/>
    <w:rsid w:val="00D07279"/>
    <w:rsid w:val="00D3190E"/>
    <w:rsid w:val="00D80526"/>
    <w:rsid w:val="00DA4ACB"/>
    <w:rsid w:val="00DB26F3"/>
    <w:rsid w:val="00DC0852"/>
    <w:rsid w:val="00DD5E0F"/>
    <w:rsid w:val="00DD7E75"/>
    <w:rsid w:val="00DF291F"/>
    <w:rsid w:val="00E1666F"/>
    <w:rsid w:val="00E41851"/>
    <w:rsid w:val="00E465B6"/>
    <w:rsid w:val="00E53854"/>
    <w:rsid w:val="00E65FCD"/>
    <w:rsid w:val="00E879D2"/>
    <w:rsid w:val="00EA5BFF"/>
    <w:rsid w:val="00EE13BC"/>
    <w:rsid w:val="00EE230A"/>
    <w:rsid w:val="00EF57FE"/>
    <w:rsid w:val="00EF6E52"/>
    <w:rsid w:val="00F17AA8"/>
    <w:rsid w:val="00F616D1"/>
    <w:rsid w:val="00F65D0F"/>
    <w:rsid w:val="00FA1251"/>
    <w:rsid w:val="00FC02B1"/>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semiHidden/>
    <w:unhideWhenUsed/>
    <w:rsid w:val="00160A14"/>
    <w:pPr>
      <w:spacing w:after="120"/>
    </w:pPr>
  </w:style>
  <w:style w:type="character" w:customStyle="1" w:styleId="a5">
    <w:name w:val="Основной текст Знак"/>
    <w:basedOn w:val="a0"/>
    <w:link w:val="a4"/>
    <w:uiPriority w:val="99"/>
    <w:semiHidden/>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8818</TotalTime>
  <Pages>13</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64</cp:revision>
  <cp:lastPrinted>2022-12-14T06:22:00Z</cp:lastPrinted>
  <dcterms:created xsi:type="dcterms:W3CDTF">2021-06-24T08:06:00Z</dcterms:created>
  <dcterms:modified xsi:type="dcterms:W3CDTF">2025-07-23T13:18:00Z</dcterms:modified>
</cp:coreProperties>
</file>