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D3" w:rsidRPr="000D4478" w:rsidRDefault="00E4422A" w:rsidP="00E77338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0D4478">
        <w:rPr>
          <w:rFonts w:ascii="GHEA Grapalat" w:hAnsi="GHEA Grapalat" w:cs="Sylfaen"/>
          <w:sz w:val="24"/>
          <w:szCs w:val="24"/>
        </w:rPr>
        <w:t xml:space="preserve"> </w:t>
      </w:r>
    </w:p>
    <w:p w:rsidR="000E6C0A" w:rsidRPr="000D4478" w:rsidRDefault="000E6C0A" w:rsidP="00E77338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proofErr w:type="spellStart"/>
      <w:r w:rsidRPr="000D4478">
        <w:rPr>
          <w:rFonts w:ascii="GHEA Grapalat" w:hAnsi="GHEA Grapalat" w:cs="Sylfaen"/>
          <w:sz w:val="24"/>
          <w:szCs w:val="24"/>
        </w:rPr>
        <w:t>Հավելված</w:t>
      </w:r>
      <w:proofErr w:type="spellEnd"/>
    </w:p>
    <w:p w:rsidR="000E6C0A" w:rsidRPr="000D4478" w:rsidRDefault="000E6C0A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0D4478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Գորիս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ավագանու</w:t>
      </w:r>
      <w:proofErr w:type="spellEnd"/>
    </w:p>
    <w:p w:rsidR="000E6C0A" w:rsidRPr="000D4478" w:rsidRDefault="00BC1318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0D4478">
        <w:rPr>
          <w:rFonts w:ascii="GHEA Grapalat" w:hAnsi="GHEA Grapalat" w:cs="Sylfaen"/>
          <w:sz w:val="24"/>
          <w:szCs w:val="24"/>
        </w:rPr>
        <w:t>2025</w:t>
      </w:r>
      <w:r w:rsidR="000E6C0A" w:rsidRPr="000D4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E6C0A" w:rsidRPr="000D4478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0E6C0A" w:rsidRPr="000D4478">
        <w:rPr>
          <w:rFonts w:ascii="GHEA Grapalat" w:hAnsi="GHEA Grapalat" w:cs="Sylfaen"/>
          <w:sz w:val="24"/>
          <w:szCs w:val="24"/>
        </w:rPr>
        <w:t xml:space="preserve"> </w:t>
      </w:r>
      <w:r w:rsidR="001179E4" w:rsidRPr="000D4478">
        <w:rPr>
          <w:rFonts w:ascii="GHEA Grapalat" w:hAnsi="GHEA Grapalat" w:cs="Sylfaen"/>
          <w:sz w:val="24"/>
          <w:szCs w:val="24"/>
          <w:lang w:val="hy-AM"/>
        </w:rPr>
        <w:t>ապրիլ</w:t>
      </w:r>
      <w:r w:rsidR="002B7E9C" w:rsidRPr="000D4478">
        <w:rPr>
          <w:rFonts w:ascii="GHEA Grapalat" w:hAnsi="GHEA Grapalat" w:cs="Sylfaen"/>
          <w:sz w:val="24"/>
          <w:szCs w:val="24"/>
        </w:rPr>
        <w:t>ի</w:t>
      </w:r>
      <w:r w:rsidR="00CE59C3" w:rsidRPr="000D4478">
        <w:rPr>
          <w:rFonts w:ascii="GHEA Grapalat" w:hAnsi="GHEA Grapalat" w:cs="Sylfaen"/>
          <w:sz w:val="24"/>
          <w:szCs w:val="24"/>
        </w:rPr>
        <w:t xml:space="preserve"> </w:t>
      </w:r>
      <w:r w:rsidR="00B26BD8">
        <w:rPr>
          <w:rFonts w:ascii="GHEA Grapalat" w:hAnsi="GHEA Grapalat" w:cs="Sylfaen"/>
          <w:sz w:val="24"/>
          <w:szCs w:val="24"/>
        </w:rPr>
        <w:t>17</w:t>
      </w:r>
      <w:bookmarkStart w:id="0" w:name="_GoBack"/>
      <w:bookmarkEnd w:id="0"/>
      <w:r w:rsidRPr="000D4478"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r w:rsidRPr="000D4478">
        <w:rPr>
          <w:rFonts w:ascii="GHEA Grapalat" w:hAnsi="GHEA Grapalat" w:cs="Sylfaen"/>
          <w:sz w:val="24"/>
          <w:szCs w:val="24"/>
        </w:rPr>
        <w:t>թիվ</w:t>
      </w:r>
      <w:proofErr w:type="spellEnd"/>
      <w:r w:rsidRPr="000D4478">
        <w:rPr>
          <w:rFonts w:ascii="GHEA Grapalat" w:hAnsi="GHEA Grapalat" w:cs="Sylfaen"/>
          <w:sz w:val="24"/>
          <w:szCs w:val="24"/>
        </w:rPr>
        <w:t xml:space="preserve">  — -</w:t>
      </w:r>
      <w:r w:rsidRPr="000D4478">
        <w:rPr>
          <w:rFonts w:ascii="GHEA Grapalat" w:hAnsi="GHEA Grapalat" w:cs="Sylfaen"/>
          <w:sz w:val="24"/>
          <w:szCs w:val="24"/>
          <w:lang w:val="hy-AM"/>
        </w:rPr>
        <w:t>Ա</w:t>
      </w:r>
      <w:r w:rsidR="00D773A1" w:rsidRPr="000D4478">
        <w:rPr>
          <w:rFonts w:ascii="GHEA Grapalat" w:hAnsi="GHEA Grapalat" w:cs="Sylfaen"/>
          <w:sz w:val="24"/>
          <w:szCs w:val="24"/>
        </w:rPr>
        <w:t xml:space="preserve">  </w:t>
      </w:r>
      <w:r w:rsidR="00D773A1" w:rsidRPr="000D4478">
        <w:rPr>
          <w:rFonts w:ascii="GHEA Grapalat" w:hAnsi="GHEA Grapalat" w:cs="Sylfaen"/>
          <w:sz w:val="24"/>
          <w:szCs w:val="24"/>
          <w:lang w:val="ru-RU"/>
        </w:rPr>
        <w:t>ո</w:t>
      </w:r>
      <w:proofErr w:type="spellStart"/>
      <w:r w:rsidR="000E6C0A" w:rsidRPr="000D4478">
        <w:rPr>
          <w:rFonts w:ascii="GHEA Grapalat" w:hAnsi="GHEA Grapalat" w:cs="Sylfaen"/>
          <w:sz w:val="24"/>
          <w:szCs w:val="24"/>
        </w:rPr>
        <w:t>րոշման</w:t>
      </w:r>
      <w:proofErr w:type="spellEnd"/>
    </w:p>
    <w:p w:rsidR="00F416D3" w:rsidRPr="000D4478" w:rsidRDefault="00F416D3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</w:p>
    <w:p w:rsidR="00536164" w:rsidRPr="000D4478" w:rsidRDefault="00536164" w:rsidP="00536164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</w:rPr>
      </w:pPr>
    </w:p>
    <w:p w:rsidR="00BC56E5" w:rsidRPr="000D4478" w:rsidRDefault="001179E4" w:rsidP="001179E4">
      <w:pPr>
        <w:pStyle w:val="a3"/>
        <w:numPr>
          <w:ilvl w:val="0"/>
          <w:numId w:val="12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D4478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2025 ԹՎԱԿԱՆԻ ԲՅՈՒՋԵԻ ԿԱՏԱՐՄԱՆ ԱՌԱՋԻՆ ԵՌԱՄՍՅԱԿԻ ԸՆԹԱՑՔԻ ՄԱՍԻՆ</w:t>
      </w:r>
    </w:p>
    <w:p w:rsidR="00851180" w:rsidRPr="00A544C8" w:rsidRDefault="00851180" w:rsidP="00851180">
      <w:pPr>
        <w:pStyle w:val="a3"/>
        <w:spacing w:before="0" w:beforeAutospacing="0" w:after="0" w:afterAutospacing="0"/>
        <w:ind w:left="709" w:hanging="425"/>
        <w:jc w:val="both"/>
        <w:rPr>
          <w:rFonts w:ascii="GHEA Grapalat" w:hAnsi="GHEA Grapalat"/>
          <w:sz w:val="10"/>
          <w:szCs w:val="10"/>
        </w:rPr>
      </w:pPr>
    </w:p>
    <w:p w:rsidR="00851180" w:rsidRPr="000D4478" w:rsidRDefault="00851180" w:rsidP="001179E4">
      <w:pPr>
        <w:pStyle w:val="a3"/>
        <w:numPr>
          <w:ilvl w:val="0"/>
          <w:numId w:val="12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D4478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ԳՈՐԻՍ ՔԱՂԱՔԻ ՄԱՇՏՈՑԻ ՓՈՂՈՑԻ ԹԻՎ 5 ՀԱՍՑԵՈՒՄ ԳՏՆՎՈՂ ՄՇԱԿՈՒՅԹԻ ԿԵՆՏՐՈՆԻ ՇԵՆՔԻՑ «ԳՈՐԻՍԻ ՖՐԱՆՍԱԽՈՍՆԵՐԻ ՄՇԱԿՈՒԹԱՅԻՆ ԿԵՆՏՐՈՆ» ՀԱՍԱՐԱԿԱԿԱՆ ԿԱԶՄԱԿԵՐՊՈՒԹՅԱՆԸ ԱՆՀԱՏՈՒՅՑ ՕԳՏԱԳՈՐԾՄԱՆ ԻՐԱՎՈՒՆՔՈՎ ՏԱՐԱԾՔ ՏՐԱՄԱԴՐԵԼՈՒ ՄԱՍԻՆ</w:t>
      </w:r>
    </w:p>
    <w:p w:rsidR="00851180" w:rsidRPr="00A544C8" w:rsidRDefault="00851180" w:rsidP="00851180">
      <w:pPr>
        <w:pStyle w:val="a3"/>
        <w:spacing w:before="0" w:beforeAutospacing="0" w:after="0" w:afterAutospacing="0"/>
        <w:ind w:left="709" w:hanging="425"/>
        <w:jc w:val="both"/>
        <w:rPr>
          <w:rFonts w:ascii="GHEA Grapalat" w:hAnsi="GHEA Grapalat"/>
          <w:sz w:val="10"/>
          <w:szCs w:val="10"/>
        </w:rPr>
      </w:pPr>
    </w:p>
    <w:p w:rsidR="00851180" w:rsidRPr="000D4478" w:rsidRDefault="00851180" w:rsidP="001179E4">
      <w:pPr>
        <w:pStyle w:val="a3"/>
        <w:numPr>
          <w:ilvl w:val="0"/>
          <w:numId w:val="12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D4478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ԱՎԱԳԱՆՈՒ 2024 ԹՎԱԿԱՆԻ ՀՈՒՆԻՍԻ 17-Ի ԹԻՎ 104-Ա ՈՐՈՇՈՒՄՆ ՈՒԺԸ ԿՈՐՑՐԱԾ ՃԱՆԱՉԵԼՈՒ ՄԱՍԻՆ</w:t>
      </w:r>
    </w:p>
    <w:p w:rsidR="00851180" w:rsidRPr="00A544C8" w:rsidRDefault="00851180" w:rsidP="00851180">
      <w:pPr>
        <w:pStyle w:val="a3"/>
        <w:spacing w:before="0" w:beforeAutospacing="0" w:after="0" w:afterAutospacing="0"/>
        <w:ind w:left="709" w:hanging="425"/>
        <w:jc w:val="both"/>
        <w:rPr>
          <w:rFonts w:ascii="GHEA Grapalat" w:hAnsi="GHEA Grapalat"/>
          <w:sz w:val="10"/>
          <w:szCs w:val="10"/>
        </w:rPr>
      </w:pPr>
    </w:p>
    <w:p w:rsidR="00851180" w:rsidRPr="000D4478" w:rsidRDefault="00851180" w:rsidP="001179E4">
      <w:pPr>
        <w:pStyle w:val="a3"/>
        <w:numPr>
          <w:ilvl w:val="0"/>
          <w:numId w:val="12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D4478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ԳՈՐԻՍ ՔԱՂԱՔԻ ՄԱՇՏՈՑԻ ՓՈՂՈՑԻ ԹԻՎ 5 ՀԱՍՑԵՈՒՄ ԳՏՆՎՈՂ ՄՇԱԿՈՒՅԹԻ ԿԵՆՏՐՈՆԻ ՇԵՆՔԻՑ ՄԱՐԻԱՄ ԹՈՒՄԱՆՅԱՆԻՆ ԱՆՀԱՏՈՒՅՑ ՕԳՏԱԳՈՐԾՄԱՆ ԻՐԱՎՈՒՆՔՈՎ ՏԱՐԱԾՔ ՏՐԱՄԱԴՐԵԼՈՒ ՄԱՍԻՆ</w:t>
      </w:r>
    </w:p>
    <w:p w:rsidR="00966181" w:rsidRPr="00A544C8" w:rsidRDefault="00966181" w:rsidP="00966181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0"/>
          <w:szCs w:val="10"/>
        </w:rPr>
      </w:pPr>
    </w:p>
    <w:p w:rsidR="00966181" w:rsidRPr="000D4478" w:rsidRDefault="00966181" w:rsidP="001179E4">
      <w:pPr>
        <w:pStyle w:val="a3"/>
        <w:numPr>
          <w:ilvl w:val="0"/>
          <w:numId w:val="12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D4478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ԱՎԱԳԱՆՈՒ 2022 ԹՎԱԿԱՆԻ ՀՈՒՆԻՍԻ 7-Ի ԹԻՎ 72-Ա ՈՐՈՇՄԱՆ ՄԵՋ ՓՈՓՈԽՈՒԹՅՈՒՆ ԿԱՏԱՐԵԼՈՒ ՄԱՍԻՆ</w:t>
      </w:r>
    </w:p>
    <w:p w:rsidR="000D4478" w:rsidRPr="00A544C8" w:rsidRDefault="000D4478" w:rsidP="000D4478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0"/>
          <w:szCs w:val="10"/>
        </w:rPr>
      </w:pPr>
    </w:p>
    <w:p w:rsidR="003E77CA" w:rsidRPr="000D4478" w:rsidRDefault="003E77CA" w:rsidP="001179E4">
      <w:pPr>
        <w:pStyle w:val="a3"/>
        <w:numPr>
          <w:ilvl w:val="0"/>
          <w:numId w:val="12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D4478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ՎԱՐՉԱԿԱՆ ՏԱՐԱԾՔՈՒՄ ԳՏՆՎՈՂ ՀՈՂԱՄԱՍԵՐԸ ՀԱՄԱՅՆՔԱՅԻՆ ՍԵՓԱԿԱՆՈՒԹՅՈՒՆ ՃԱՆԱՉԵԼՈՒ ԵՎ ԿԱԴԱՍՏՐԱՅԻՆ ՔԱՐՏԵԶՈՒՄ ՈՒՂՂՈՒՄ ԿԱՏԱՐԵԼՈՒ ՄԱՍԻՆ</w:t>
      </w:r>
    </w:p>
    <w:p w:rsidR="000D4478" w:rsidRPr="00A544C8" w:rsidRDefault="000D4478" w:rsidP="000D4478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0"/>
          <w:szCs w:val="10"/>
        </w:rPr>
      </w:pPr>
    </w:p>
    <w:p w:rsidR="003E77CA" w:rsidRPr="000D4478" w:rsidRDefault="003E77CA" w:rsidP="001179E4">
      <w:pPr>
        <w:pStyle w:val="a3"/>
        <w:numPr>
          <w:ilvl w:val="0"/>
          <w:numId w:val="12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D4478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ԱԿՆԵՐ ԳՅՈՒՂՈՒՄ ԴՊՐՈՑԻ ԿԱՌՈՒՑՄԱՆԸ ՀԱՄԱՁԱՅՆՈՒԹՅՈՒՆ ՏԱԼՈՒ ՄԱՍԻՆ</w:t>
      </w:r>
    </w:p>
    <w:p w:rsidR="000D4478" w:rsidRPr="00A544C8" w:rsidRDefault="000D4478" w:rsidP="000D4478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0"/>
          <w:szCs w:val="10"/>
        </w:rPr>
      </w:pPr>
    </w:p>
    <w:p w:rsidR="0018507D" w:rsidRPr="000D4478" w:rsidRDefault="0018507D" w:rsidP="00851180">
      <w:pPr>
        <w:pStyle w:val="a3"/>
        <w:numPr>
          <w:ilvl w:val="0"/>
          <w:numId w:val="12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0D4478">
        <w:rPr>
          <w:rFonts w:ascii="GHEA Grapalat" w:hAnsi="GHEA Grapalat"/>
          <w:bCs/>
          <w:shd w:val="clear" w:color="auto" w:fill="FFFFFF"/>
          <w:lang w:val="hy-AM"/>
        </w:rPr>
        <w:t>ՀԱՅԱՍՏԱՆԻ ՀԱՆՐԱՊԵՏՈՒԹՅԱՆ ՍՅՈՒՆԻՔԻ ՄԱՐԶԻ ԳՈՐԻՍ ՀԱՄԱՅՆՔԻ ԱՎԱԳԱՆՈՒ 2022 ԹՎԱԿԱՆԻ ՓԵՏՐՎԱՐԻ 9-Ի ԹԻՎ 06-Ա ՈՐՈՇՄԱՆ ՄԵՋ ՓՈՓՈԽՈՒԹՅՈՒՆ ԿԱՏԱՐԵԼՈՒ ՄԱՍԻՆ</w:t>
      </w:r>
    </w:p>
    <w:p w:rsidR="000D4478" w:rsidRPr="00A544C8" w:rsidRDefault="000D4478" w:rsidP="000D4478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0"/>
          <w:szCs w:val="10"/>
        </w:rPr>
      </w:pPr>
    </w:p>
    <w:p w:rsidR="00A544C8" w:rsidRPr="00A544C8" w:rsidRDefault="00A544C8" w:rsidP="00851180">
      <w:pPr>
        <w:pStyle w:val="a3"/>
        <w:numPr>
          <w:ilvl w:val="0"/>
          <w:numId w:val="12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A544C8">
        <w:rPr>
          <w:rFonts w:ascii="GHEA Grapalat" w:hAnsi="GHEA Grapalat"/>
          <w:bCs/>
          <w:shd w:val="clear" w:color="auto" w:fill="FFFFFF"/>
        </w:rPr>
        <w:t>ՀԱՅԱՍՏԱՆԻ ՀԱՆՐԱՊԵՏՈՒԹՅԱՆ ՍՅՈՒՆԻՔԻ ՄԱՐԶԻ «ԳՈՐԻՍ ՔԱՂԱՔԻ ՎԱԶԳԵՆ ՍԱՐԳՍՅԱՆԻ ԱՆՎԱՆ ԹԻՎ 1 ՆԱԽԱԴՊՐՈՑԱԿԱՆ ՈՒՍՈՒՄՆԱԿԱՆ ՀԱՍՏԱՏՈՒԹՅՈՒՆ» ՀԱՄԱՅՆՔԱՅԻՆ ՈՉ ԱՌԵՎՏՐԱՅԻՆ ԿԱԶՄԱԿԵՐՊՈՒԹՅԱՆ ԳՈՐԾՈՒՆԵՈՒԹՅԱՆ ՀԵՏԱԳԱ ԿԱԶՄԱԿԵՐՊՄԱՆ ՄԱՍԻՆ</w:t>
      </w:r>
    </w:p>
    <w:p w:rsidR="00A544C8" w:rsidRPr="00A544C8" w:rsidRDefault="00A544C8" w:rsidP="00A544C8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sz w:val="10"/>
          <w:szCs w:val="10"/>
        </w:rPr>
      </w:pPr>
    </w:p>
    <w:p w:rsidR="00195EE6" w:rsidRPr="00A544C8" w:rsidRDefault="00195EE6" w:rsidP="00A544C8">
      <w:pPr>
        <w:pStyle w:val="a3"/>
        <w:numPr>
          <w:ilvl w:val="0"/>
          <w:numId w:val="12"/>
        </w:numPr>
        <w:spacing w:before="0" w:beforeAutospacing="0" w:after="0" w:afterAutospacing="0"/>
        <w:ind w:left="709" w:hanging="425"/>
        <w:jc w:val="both"/>
        <w:rPr>
          <w:rFonts w:ascii="GHEA Grapalat" w:hAnsi="GHEA Grapalat"/>
        </w:rPr>
      </w:pPr>
      <w:r w:rsidRPr="00A544C8">
        <w:rPr>
          <w:rFonts w:ascii="GHEA Grapalat" w:hAnsi="GHEA Grapalat" w:cs="Sylfaen"/>
          <w:bCs/>
          <w:shd w:val="clear" w:color="auto" w:fill="FFFFFF"/>
          <w:lang w:val="hy-AM"/>
        </w:rPr>
        <w:t>ՀԱՅԱՍՏԱՆԻ</w:t>
      </w:r>
      <w:r w:rsidRPr="00A544C8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A544C8">
        <w:rPr>
          <w:rFonts w:ascii="GHEA Grapalat" w:hAnsi="GHEA Grapalat" w:cs="Sylfaen"/>
          <w:bCs/>
          <w:shd w:val="clear" w:color="auto" w:fill="FFFFFF"/>
          <w:lang w:val="hy-AM"/>
        </w:rPr>
        <w:t>ՀԱՆՐԱՊԵՏՈՒԹՅԱՆ</w:t>
      </w:r>
      <w:r w:rsidRPr="00A544C8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A544C8">
        <w:rPr>
          <w:rFonts w:ascii="GHEA Grapalat" w:hAnsi="GHEA Grapalat" w:cs="Sylfaen"/>
          <w:bCs/>
          <w:shd w:val="clear" w:color="auto" w:fill="FFFFFF"/>
          <w:lang w:val="hy-AM"/>
        </w:rPr>
        <w:t>ՍՅՈՒՆԻՔԻ</w:t>
      </w:r>
      <w:r w:rsidRPr="00A544C8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A544C8">
        <w:rPr>
          <w:rFonts w:ascii="GHEA Grapalat" w:hAnsi="GHEA Grapalat" w:cs="Sylfaen"/>
          <w:bCs/>
          <w:shd w:val="clear" w:color="auto" w:fill="FFFFFF"/>
          <w:lang w:val="hy-AM"/>
        </w:rPr>
        <w:t>ՄԱՐԶԻ</w:t>
      </w:r>
      <w:r w:rsidRPr="00A544C8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A544C8">
        <w:rPr>
          <w:rFonts w:ascii="GHEA Grapalat" w:hAnsi="GHEA Grapalat" w:cs="Sylfaen"/>
          <w:bCs/>
          <w:shd w:val="clear" w:color="auto" w:fill="FFFFFF"/>
          <w:lang w:val="hy-AM"/>
        </w:rPr>
        <w:t>ԳՈ</w:t>
      </w:r>
      <w:r w:rsidRPr="00A544C8">
        <w:rPr>
          <w:rFonts w:ascii="GHEA Grapalat" w:hAnsi="GHEA Grapalat"/>
          <w:bCs/>
          <w:shd w:val="clear" w:color="auto" w:fill="FFFFFF"/>
          <w:lang w:val="hy-AM"/>
        </w:rPr>
        <w:t>ՐԻՍ ՀԱՄԱՅՆՔԻ ԱՎԱԳԱՆՈՒ ՈՒԹԵՐՈՐԴ ՆՍՏԱՇՐՋԱՆԻ ՀԵՐԹԱԿԱՆ ՆԻՍՏԻ ԳՈՒՄԱՐՄԱՆ ՕՐԸ ՍԱՀՄԱՆԵԼՈՒ ՄԱՍԻՆ</w:t>
      </w:r>
    </w:p>
    <w:p w:rsidR="00DE7031" w:rsidRPr="000D4478" w:rsidRDefault="00DE7031" w:rsidP="00DE7031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lang w:val="hy-AM"/>
        </w:rPr>
      </w:pPr>
    </w:p>
    <w:p w:rsidR="00D76CA1" w:rsidRPr="000D4478" w:rsidRDefault="00D76CA1" w:rsidP="00D76CA1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  <w:lang w:val="hy-AM"/>
        </w:rPr>
      </w:pPr>
    </w:p>
    <w:p w:rsidR="00684A9B" w:rsidRPr="000D4478" w:rsidRDefault="00684A9B" w:rsidP="00684A9B">
      <w:pPr>
        <w:pStyle w:val="a4"/>
        <w:spacing w:after="480"/>
        <w:ind w:left="567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</w:pPr>
    </w:p>
    <w:sectPr w:rsidR="00684A9B" w:rsidRPr="000D4478" w:rsidSect="00A544C8">
      <w:pgSz w:w="12240" w:h="15840"/>
      <w:pgMar w:top="426" w:right="900" w:bottom="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39B3"/>
    <w:multiLevelType w:val="hybridMultilevel"/>
    <w:tmpl w:val="F870ABF8"/>
    <w:lvl w:ilvl="0" w:tplc="D06A0140">
      <w:start w:val="1"/>
      <w:numFmt w:val="decimal"/>
      <w:lvlText w:val="%1."/>
      <w:lvlJc w:val="left"/>
      <w:pPr>
        <w:ind w:left="185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E3E08"/>
    <w:multiLevelType w:val="hybridMultilevel"/>
    <w:tmpl w:val="248C7D72"/>
    <w:lvl w:ilvl="0" w:tplc="EC0631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AC32BA"/>
    <w:multiLevelType w:val="hybridMultilevel"/>
    <w:tmpl w:val="A3AA17EA"/>
    <w:lvl w:ilvl="0" w:tplc="CEF2C930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41BFE"/>
    <w:multiLevelType w:val="hybridMultilevel"/>
    <w:tmpl w:val="056EAB2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30F05"/>
    <w:multiLevelType w:val="hybridMultilevel"/>
    <w:tmpl w:val="DF9ACFFA"/>
    <w:lvl w:ilvl="0" w:tplc="30E2C4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D"/>
    <w:rsid w:val="00012F73"/>
    <w:rsid w:val="000400B8"/>
    <w:rsid w:val="00042259"/>
    <w:rsid w:val="000C42A9"/>
    <w:rsid w:val="000D317D"/>
    <w:rsid w:val="000D4478"/>
    <w:rsid w:val="000E6C0A"/>
    <w:rsid w:val="000F0B45"/>
    <w:rsid w:val="001179E4"/>
    <w:rsid w:val="00125FCF"/>
    <w:rsid w:val="0012700E"/>
    <w:rsid w:val="0013252A"/>
    <w:rsid w:val="001604BB"/>
    <w:rsid w:val="001650AE"/>
    <w:rsid w:val="0018507D"/>
    <w:rsid w:val="00193627"/>
    <w:rsid w:val="00195EE6"/>
    <w:rsid w:val="001F1C87"/>
    <w:rsid w:val="00215A77"/>
    <w:rsid w:val="00272511"/>
    <w:rsid w:val="002A310E"/>
    <w:rsid w:val="002B7E9C"/>
    <w:rsid w:val="002D0846"/>
    <w:rsid w:val="002D27C8"/>
    <w:rsid w:val="002F33E5"/>
    <w:rsid w:val="00321671"/>
    <w:rsid w:val="00374161"/>
    <w:rsid w:val="003E77CA"/>
    <w:rsid w:val="00462B9D"/>
    <w:rsid w:val="00493EAD"/>
    <w:rsid w:val="004A2391"/>
    <w:rsid w:val="004B7121"/>
    <w:rsid w:val="00536164"/>
    <w:rsid w:val="005A76CD"/>
    <w:rsid w:val="005E391A"/>
    <w:rsid w:val="00684A9B"/>
    <w:rsid w:val="006953EE"/>
    <w:rsid w:val="006A6150"/>
    <w:rsid w:val="006B78B0"/>
    <w:rsid w:val="006C0DAE"/>
    <w:rsid w:val="006C2F58"/>
    <w:rsid w:val="00715E42"/>
    <w:rsid w:val="0072073D"/>
    <w:rsid w:val="00721564"/>
    <w:rsid w:val="00740BEE"/>
    <w:rsid w:val="00752633"/>
    <w:rsid w:val="0076147C"/>
    <w:rsid w:val="00810FF0"/>
    <w:rsid w:val="008202AC"/>
    <w:rsid w:val="008275B8"/>
    <w:rsid w:val="00851180"/>
    <w:rsid w:val="0089549D"/>
    <w:rsid w:val="008B127A"/>
    <w:rsid w:val="008B1461"/>
    <w:rsid w:val="0094359F"/>
    <w:rsid w:val="00962450"/>
    <w:rsid w:val="00966181"/>
    <w:rsid w:val="00966BDD"/>
    <w:rsid w:val="00994E20"/>
    <w:rsid w:val="009D2308"/>
    <w:rsid w:val="009D5228"/>
    <w:rsid w:val="00A06063"/>
    <w:rsid w:val="00A07CBF"/>
    <w:rsid w:val="00A544C8"/>
    <w:rsid w:val="00A8365E"/>
    <w:rsid w:val="00AD757D"/>
    <w:rsid w:val="00AE39F8"/>
    <w:rsid w:val="00AF146E"/>
    <w:rsid w:val="00B26BD8"/>
    <w:rsid w:val="00B94964"/>
    <w:rsid w:val="00B94BA2"/>
    <w:rsid w:val="00BB3D2E"/>
    <w:rsid w:val="00BB6429"/>
    <w:rsid w:val="00BC1318"/>
    <w:rsid w:val="00BC56E5"/>
    <w:rsid w:val="00BE7CA0"/>
    <w:rsid w:val="00C14B97"/>
    <w:rsid w:val="00C30D84"/>
    <w:rsid w:val="00C9102D"/>
    <w:rsid w:val="00CA2691"/>
    <w:rsid w:val="00CB0A7F"/>
    <w:rsid w:val="00CB2760"/>
    <w:rsid w:val="00CB43FA"/>
    <w:rsid w:val="00CB4AA2"/>
    <w:rsid w:val="00CC1DD0"/>
    <w:rsid w:val="00CE59C3"/>
    <w:rsid w:val="00CE5AFB"/>
    <w:rsid w:val="00CF5A33"/>
    <w:rsid w:val="00D47FE4"/>
    <w:rsid w:val="00D76CA1"/>
    <w:rsid w:val="00D773A1"/>
    <w:rsid w:val="00D84676"/>
    <w:rsid w:val="00D8628F"/>
    <w:rsid w:val="00D97492"/>
    <w:rsid w:val="00DC66C9"/>
    <w:rsid w:val="00DE7031"/>
    <w:rsid w:val="00DF0963"/>
    <w:rsid w:val="00E4422A"/>
    <w:rsid w:val="00E557FE"/>
    <w:rsid w:val="00E65255"/>
    <w:rsid w:val="00E77338"/>
    <w:rsid w:val="00E81063"/>
    <w:rsid w:val="00EA661B"/>
    <w:rsid w:val="00EF71B2"/>
    <w:rsid w:val="00F1566C"/>
    <w:rsid w:val="00F416D3"/>
    <w:rsid w:val="00F67423"/>
    <w:rsid w:val="00F7723C"/>
    <w:rsid w:val="00F82AA3"/>
    <w:rsid w:val="00F90A0B"/>
    <w:rsid w:val="00FA3A4A"/>
    <w:rsid w:val="00FC77D9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86E9-039A-4A71-A06E-C30102D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  <w:style w:type="character" w:styleId="a8">
    <w:name w:val="Strong"/>
    <w:basedOn w:val="a0"/>
    <w:uiPriority w:val="22"/>
    <w:qFormat/>
    <w:rsid w:val="00040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102</cp:revision>
  <cp:lastPrinted>2025-03-07T08:14:00Z</cp:lastPrinted>
  <dcterms:created xsi:type="dcterms:W3CDTF">2023-03-07T11:02:00Z</dcterms:created>
  <dcterms:modified xsi:type="dcterms:W3CDTF">2025-04-16T10:24:00Z</dcterms:modified>
</cp:coreProperties>
</file>