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284C" w14:textId="77777777" w:rsidR="00335914" w:rsidRDefault="00335914" w:rsidP="00335914">
      <w:pPr>
        <w:spacing w:after="0"/>
        <w:ind w:firstLine="360"/>
        <w:rPr>
          <w:rFonts w:ascii="GHEA Grapalat" w:hAnsi="GHEA Grapalat"/>
          <w:b/>
          <w:sz w:val="24"/>
          <w:szCs w:val="24"/>
          <w:lang w:val="hy-AM"/>
        </w:rPr>
      </w:pPr>
      <w:r w:rsidRPr="002506C4"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B2E1B" wp14:editId="76849DAB">
                <wp:simplePos x="0" y="0"/>
                <wp:positionH relativeFrom="page">
                  <wp:posOffset>2131060</wp:posOffset>
                </wp:positionH>
                <wp:positionV relativeFrom="paragraph">
                  <wp:posOffset>252730</wp:posOffset>
                </wp:positionV>
                <wp:extent cx="5295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8C1E" w14:textId="77777777" w:rsidR="00335914" w:rsidRDefault="00335914" w:rsidP="00335914">
                            <w:pPr>
                              <w:spacing w:after="0"/>
                              <w:ind w:left="-142" w:firstLine="0"/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</w:pPr>
                            <w:r w:rsidRPr="00C1215A"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  <w:t>ՀԱՅԱՍՏԱՆԻ ՀԱՆՐԱՊԵՏՈՒԹՅԱՆ ԲԱՐՁ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  <w:t>Ր</w:t>
                            </w:r>
                            <w:r w:rsidRPr="00C1215A"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  <w:t xml:space="preserve"> ՏԵԽՆՈԼՈԳԻԱԿԱՆ</w:t>
                            </w:r>
                          </w:p>
                          <w:p w14:paraId="763C1CAF" w14:textId="77777777" w:rsidR="00335914" w:rsidRPr="00C1215A" w:rsidRDefault="00335914" w:rsidP="00335914">
                            <w:pPr>
                              <w:spacing w:after="0"/>
                              <w:ind w:left="-142" w:firstLine="0"/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</w:pPr>
                            <w:r w:rsidRPr="00C1215A"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  <w:t>ԱՐԴՅՈՒՆԱԲԵՐՈՒԹՅԱՆ ՆԱԽԱՐԱՐՈՒԹՅՈՒՆ</w:t>
                            </w:r>
                          </w:p>
                          <w:p w14:paraId="7B255D58" w14:textId="77777777" w:rsidR="00335914" w:rsidRPr="00C1215A" w:rsidRDefault="00335914" w:rsidP="00335914">
                            <w:pPr>
                              <w:spacing w:after="0"/>
                              <w:ind w:left="-142" w:firstLine="0"/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</w:pPr>
                            <w:r w:rsidRPr="00C1215A">
                              <w:rPr>
                                <w:rFonts w:ascii="GHEA Grapalat" w:hAnsi="GHEA Grapalat" w:cs="Sylfaen"/>
                                <w:b/>
                                <w:sz w:val="26"/>
                                <w:szCs w:val="26"/>
                              </w:rPr>
                              <w:t>ՆԱԽԱՐԱՐ</w:t>
                            </w:r>
                          </w:p>
                          <w:p w14:paraId="637AF3A0" w14:textId="77777777" w:rsidR="00335914" w:rsidRDefault="00335914" w:rsidP="003359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DB2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8pt;margin-top:19.9pt;width:4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" filled="f" stroked="f">
                <v:textbox style="mso-fit-shape-to-text:t">
                  <w:txbxContent>
                    <w:p w14:paraId="1BF08C1E" w14:textId="77777777" w:rsidR="00335914" w:rsidRDefault="00335914" w:rsidP="00335914">
                      <w:pPr>
                        <w:spacing w:after="0"/>
                        <w:ind w:left="-142" w:firstLine="0"/>
                        <w:jc w:val="center"/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</w:pPr>
                      <w:r w:rsidRPr="00C1215A"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  <w:t>ՀԱՅԱՍՏԱՆԻ ՀԱՆՐԱՊԵՏՈՒԹՅԱՆ ԲԱՐՁ</w:t>
                      </w:r>
                      <w:r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  <w:t>Ր</w:t>
                      </w:r>
                      <w:r w:rsidRPr="00C1215A"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  <w:t xml:space="preserve"> ՏԵԽՆՈԼՈԳԻԱԿԱՆ</w:t>
                      </w:r>
                    </w:p>
                    <w:p w14:paraId="763C1CAF" w14:textId="77777777" w:rsidR="00335914" w:rsidRPr="00C1215A" w:rsidRDefault="00335914" w:rsidP="00335914">
                      <w:pPr>
                        <w:spacing w:after="0"/>
                        <w:ind w:left="-142" w:firstLine="0"/>
                        <w:jc w:val="center"/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</w:pPr>
                      <w:r w:rsidRPr="00C1215A"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  <w:t>ԱՐԴՅՈՒՆԱԲԵՐՈՒԹՅԱՆ ՆԱԽԱՐԱՐՈՒԹՅՈՒՆ</w:t>
                      </w:r>
                    </w:p>
                    <w:p w14:paraId="7B255D58" w14:textId="77777777" w:rsidR="00335914" w:rsidRPr="00C1215A" w:rsidRDefault="00335914" w:rsidP="00335914">
                      <w:pPr>
                        <w:spacing w:after="0"/>
                        <w:ind w:left="-142" w:firstLine="0"/>
                        <w:jc w:val="center"/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</w:pPr>
                      <w:r w:rsidRPr="00C1215A">
                        <w:rPr>
                          <w:rFonts w:ascii="GHEA Grapalat" w:hAnsi="GHEA Grapalat" w:cs="Sylfaen"/>
                          <w:b/>
                          <w:sz w:val="26"/>
                          <w:szCs w:val="26"/>
                        </w:rPr>
                        <w:t>ՆԱԽԱՐԱՐ</w:t>
                      </w:r>
                    </w:p>
                    <w:p w14:paraId="637AF3A0" w14:textId="77777777" w:rsidR="00335914" w:rsidRDefault="00335914" w:rsidP="00335914"/>
                  </w:txbxContent>
                </v:textbox>
                <w10:wrap anchorx="page"/>
              </v:shape>
            </w:pict>
          </mc:Fallback>
        </mc:AlternateContent>
      </w:r>
    </w:p>
    <w:p w14:paraId="1ED3F062" w14:textId="77777777" w:rsidR="00335914" w:rsidRDefault="00335914" w:rsidP="00335914">
      <w:pPr>
        <w:spacing w:line="240" w:lineRule="auto"/>
        <w:ind w:left="567" w:hanging="567"/>
        <w:contextualSpacing/>
        <w:rPr>
          <w:rFonts w:ascii="GHEA Grapalat" w:hAnsi="GHEA Grapalat"/>
          <w:b/>
          <w:sz w:val="24"/>
          <w:szCs w:val="24"/>
          <w:lang w:val="hy-AM"/>
        </w:rPr>
      </w:pPr>
      <w:r w:rsidRPr="00DA6B0F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58A19D7C" wp14:editId="4B237B55">
            <wp:extent cx="1472400" cy="1404000"/>
            <wp:effectExtent l="0" t="0" r="0" b="5715"/>
            <wp:docPr id="7" name="Picture 7" descr="C:\Users\susanna.hakobyan\Desktop\BLANKER\HH+Zinanshan+GERB+Haya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na.hakobyan\Desktop\BLANKER\HH+Zinanshan+GERB+Hayasta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B458" w14:textId="77777777" w:rsidR="00335914" w:rsidRPr="00C52D3E" w:rsidRDefault="00335914" w:rsidP="00335914">
      <w:pPr>
        <w:spacing w:line="240" w:lineRule="auto"/>
        <w:ind w:left="567" w:hanging="567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14:paraId="46487E84" w14:textId="5D29D363" w:rsidR="00335914" w:rsidRPr="00A50BD5" w:rsidRDefault="00335914" w:rsidP="003D4354">
      <w:pPr>
        <w:shd w:val="clear" w:color="auto" w:fill="FFFFFF"/>
        <w:spacing w:after="0" w:line="240" w:lineRule="auto"/>
        <w:ind w:firstLine="0"/>
        <w:jc w:val="left"/>
        <w:rPr>
          <w:rFonts w:ascii="GHEA Grapalat" w:hAnsi="GHEA Grapalat"/>
          <w:b/>
          <w:sz w:val="24"/>
          <w:szCs w:val="24"/>
          <w:lang w:val="hy-AM"/>
        </w:rPr>
      </w:pPr>
      <w:r w:rsidRPr="001D212D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F41C8A" w:rsidRPr="001D212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01/11.1/</w:t>
      </w:r>
      <w:r w:rsidR="008D42A4" w:rsidRPr="008D42A4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4038</w:t>
      </w:r>
      <w:r w:rsidR="00452389" w:rsidRPr="001D212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-202</w:t>
      </w:r>
      <w:r w:rsidR="00BB5C73" w:rsidRPr="001D212D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5</w:t>
      </w:r>
    </w:p>
    <w:p w14:paraId="662A7308" w14:textId="77777777" w:rsidR="00335914" w:rsidRPr="00C52D3E" w:rsidRDefault="00335914" w:rsidP="00335914">
      <w:pPr>
        <w:spacing w:line="240" w:lineRule="auto"/>
        <w:ind w:left="567" w:hanging="567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14:paraId="058BD506" w14:textId="344C4874" w:rsidR="00335914" w:rsidRPr="00764D34" w:rsidRDefault="00452389" w:rsidP="00335914">
      <w:pPr>
        <w:spacing w:line="240" w:lineRule="auto"/>
        <w:ind w:left="567" w:hanging="567"/>
        <w:contextualSpacing/>
        <w:rPr>
          <w:rFonts w:ascii="Sylfaen" w:hAnsi="Sylfaen"/>
          <w:bCs/>
          <w:sz w:val="24"/>
          <w:szCs w:val="24"/>
          <w:lang w:val="hy-AM"/>
        </w:rPr>
      </w:pPr>
      <w:r w:rsidRPr="00764D34">
        <w:rPr>
          <w:rFonts w:ascii="GHEA Grapalat" w:hAnsi="GHEA Grapalat"/>
          <w:bCs/>
          <w:sz w:val="24"/>
          <w:szCs w:val="24"/>
          <w:lang w:val="hy-AM"/>
        </w:rPr>
        <w:t>«.....» ..............</w:t>
      </w:r>
      <w:r w:rsidR="00764D34">
        <w:rPr>
          <w:rFonts w:ascii="GHEA Grapalat" w:hAnsi="GHEA Grapalat"/>
          <w:bCs/>
          <w:sz w:val="24"/>
          <w:szCs w:val="24"/>
          <w:lang w:val="hy-AM"/>
        </w:rPr>
        <w:t>.</w:t>
      </w:r>
      <w:r w:rsidRPr="00764D34">
        <w:rPr>
          <w:rFonts w:ascii="GHEA Grapalat" w:hAnsi="GHEA Grapalat"/>
          <w:bCs/>
          <w:sz w:val="24"/>
          <w:szCs w:val="24"/>
          <w:lang w:val="hy-AM"/>
        </w:rPr>
        <w:t>202</w:t>
      </w:r>
      <w:r w:rsidR="00BB5C73" w:rsidRPr="00764D34">
        <w:rPr>
          <w:rFonts w:ascii="GHEA Grapalat" w:hAnsi="GHEA Grapalat"/>
          <w:bCs/>
          <w:sz w:val="24"/>
          <w:szCs w:val="24"/>
          <w:lang w:val="hy-AM"/>
        </w:rPr>
        <w:t>5</w:t>
      </w:r>
      <w:r w:rsidR="00335914" w:rsidRPr="00764D34">
        <w:rPr>
          <w:rFonts w:ascii="GHEA Grapalat" w:hAnsi="GHEA Grapalat"/>
          <w:bCs/>
          <w:sz w:val="24"/>
          <w:szCs w:val="24"/>
          <w:lang w:val="hy-AM"/>
        </w:rPr>
        <w:t>թ.</w:t>
      </w:r>
    </w:p>
    <w:p w14:paraId="751FD8FA" w14:textId="3D442963" w:rsidR="00335914" w:rsidRDefault="00335914" w:rsidP="00764D34">
      <w:pPr>
        <w:spacing w:after="0"/>
        <w:ind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38FA8F9D" w14:textId="6324F5C6" w:rsidR="005E10EA" w:rsidRPr="005E10EA" w:rsidRDefault="00764D34" w:rsidP="005E10EA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ՀՀ </w:t>
      </w:r>
      <w:r w:rsidR="005E10EA" w:rsidRPr="005E10E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ՔԱՂԱՔԱՇԻՆՈՒԹՅԱՆ </w:t>
      </w:r>
      <w:r w:rsidR="005E10EA" w:rsidRPr="005E10EA">
        <w:rPr>
          <w:rFonts w:ascii="GHEA Grapalat" w:hAnsi="GHEA Grapalat" w:cs="Sylfaen"/>
          <w:b/>
          <w:sz w:val="24"/>
          <w:szCs w:val="24"/>
          <w:lang w:val="hy-AM"/>
        </w:rPr>
        <w:t>ԿՈՄԻՏԵԻ ՆԱԽԱԳԱՀ</w:t>
      </w:r>
    </w:p>
    <w:p w14:paraId="24FCCF5F" w14:textId="18E7B96D" w:rsidR="00DC2A86" w:rsidRPr="00825847" w:rsidRDefault="005E10EA" w:rsidP="00DC2A86">
      <w:pPr>
        <w:spacing w:after="0"/>
        <w:jc w:val="right"/>
        <w:rPr>
          <w:rStyle w:val="FontStyle11"/>
          <w:rFonts w:ascii="GHEA Grapalat" w:hAnsi="GHEA Grapalat"/>
          <w:bCs w:val="0"/>
          <w:noProof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ԵՂԻԱԶԱՐ</w:t>
      </w:r>
      <w:r w:rsidR="00DC2A8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ՎԱՐԴԱՆՅԱՆԻՆ</w:t>
      </w:r>
    </w:p>
    <w:p w14:paraId="0A60829E" w14:textId="77777777" w:rsidR="00DC2A86" w:rsidRPr="00A23725" w:rsidRDefault="00DC2A86" w:rsidP="00793F96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17EF141" w14:textId="77777777" w:rsidR="00743614" w:rsidRDefault="00743614" w:rsidP="00743614">
      <w:pPr>
        <w:spacing w:after="0"/>
        <w:ind w:right="297" w:firstLine="0"/>
        <w:rPr>
          <w:rStyle w:val="Strong"/>
          <w:rFonts w:ascii="GHEA Grapalat" w:hAnsi="GHEA Grapalat" w:cs="Arial"/>
          <w:sz w:val="24"/>
          <w:szCs w:val="24"/>
          <w:lang w:val="hy-AM"/>
        </w:rPr>
      </w:pPr>
    </w:p>
    <w:p w14:paraId="0A70FB98" w14:textId="6961340D" w:rsidR="00793F96" w:rsidRPr="009E603A" w:rsidRDefault="00793F96" w:rsidP="00764D34">
      <w:pPr>
        <w:spacing w:after="0"/>
        <w:ind w:firstLine="567"/>
        <w:rPr>
          <w:rStyle w:val="Strong"/>
          <w:rFonts w:ascii="GHEA Grapalat" w:hAnsi="GHEA Grapalat" w:cs="Arial"/>
          <w:sz w:val="24"/>
          <w:szCs w:val="24"/>
          <w:lang w:val="hy-AM"/>
        </w:rPr>
      </w:pPr>
      <w:r w:rsidRPr="009E603A">
        <w:rPr>
          <w:rStyle w:val="Strong"/>
          <w:rFonts w:ascii="GHEA Grapalat" w:hAnsi="GHEA Grapalat" w:cs="Arial"/>
          <w:sz w:val="24"/>
          <w:szCs w:val="24"/>
          <w:lang w:val="hy-AM"/>
        </w:rPr>
        <w:t xml:space="preserve">Հարգելի՛ պարոն </w:t>
      </w:r>
      <w:r w:rsidR="00011582" w:rsidRPr="009E603A">
        <w:rPr>
          <w:rStyle w:val="Strong"/>
          <w:rFonts w:ascii="GHEA Grapalat" w:hAnsi="GHEA Grapalat" w:cs="Arial"/>
          <w:sz w:val="24"/>
          <w:szCs w:val="24"/>
          <w:lang w:val="hy-AM"/>
        </w:rPr>
        <w:t>Վարդանյան</w:t>
      </w:r>
      <w:r w:rsidRPr="009E603A">
        <w:rPr>
          <w:rStyle w:val="Strong"/>
          <w:rFonts w:ascii="GHEA Grapalat" w:hAnsi="GHEA Grapalat" w:cs="Arial"/>
          <w:sz w:val="24"/>
          <w:szCs w:val="24"/>
          <w:lang w:val="hy-AM"/>
        </w:rPr>
        <w:t>,</w:t>
      </w:r>
      <w:r w:rsidR="00452389" w:rsidRPr="009E603A">
        <w:rPr>
          <w:rFonts w:ascii="Verdana" w:hAnsi="Verdana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14:paraId="6A4C766F" w14:textId="01918380" w:rsidR="00F41C8A" w:rsidRPr="009E603A" w:rsidRDefault="00793F96" w:rsidP="00764D34">
      <w:pPr>
        <w:spacing w:after="0"/>
        <w:ind w:firstLine="567"/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9E603A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Ի պատասխան Ձեր </w:t>
      </w:r>
      <w:r w:rsidR="003E1F87" w:rsidRPr="009E603A">
        <w:rPr>
          <w:rFonts w:ascii="GHEA Grapalat" w:hAnsi="GHEA Grapalat" w:cs="Arial"/>
          <w:sz w:val="24"/>
          <w:szCs w:val="24"/>
          <w:lang w:val="hy-AM"/>
        </w:rPr>
        <w:t xml:space="preserve">2025 թվականի </w:t>
      </w:r>
      <w:r w:rsidR="005922E7" w:rsidRPr="009E603A">
        <w:rPr>
          <w:rFonts w:ascii="GHEA Grapalat" w:hAnsi="GHEA Grapalat" w:cs="Arial"/>
          <w:bCs/>
          <w:sz w:val="24"/>
          <w:szCs w:val="24"/>
          <w:lang w:val="hy-AM"/>
        </w:rPr>
        <w:t>մայիսի</w:t>
      </w:r>
      <w:r w:rsidR="004C1FD7" w:rsidRPr="009E603A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9E603A" w:rsidRPr="009E603A">
        <w:rPr>
          <w:rFonts w:ascii="GHEA Grapalat" w:hAnsi="GHEA Grapalat" w:cs="Arial"/>
          <w:bCs/>
          <w:sz w:val="24"/>
          <w:szCs w:val="24"/>
          <w:lang w:val="hy-AM"/>
        </w:rPr>
        <w:t>1</w:t>
      </w:r>
      <w:r w:rsidR="007D2B29">
        <w:rPr>
          <w:rFonts w:ascii="GHEA Grapalat" w:hAnsi="GHEA Grapalat" w:cs="Arial"/>
          <w:bCs/>
          <w:sz w:val="24"/>
          <w:szCs w:val="24"/>
          <w:lang w:val="hy-AM"/>
        </w:rPr>
        <w:t>3</w:t>
      </w:r>
      <w:r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թիվ </w:t>
      </w:r>
      <w:r w:rsidR="007D2B29" w:rsidRPr="007D2B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01/11.2/7495-2025</w:t>
      </w:r>
      <w:r w:rsidR="00D42843"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գրության՝ </w:t>
      </w:r>
      <w:r w:rsidR="000001D3"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տեղեկացնում</w:t>
      </w:r>
      <w:r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001D3"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եմ</w:t>
      </w:r>
      <w:r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որ </w:t>
      </w:r>
      <w:r w:rsidR="007D2B29" w:rsidRPr="007D2B29">
        <w:rPr>
          <w:rFonts w:ascii="GHEA Grapalat" w:hAnsi="GHEA Grapalat" w:cs="GHEA Grapalat"/>
          <w:sz w:val="24"/>
          <w:szCs w:val="24"/>
          <w:lang w:val="af-ZA"/>
        </w:rPr>
        <w:t>ՀՀ Սյունիքի մարզի Գորիս համայնքի Խնձորեսկ բնակավայրի վարչական տարածքում գտնվող 09-045-0122-0055  կադաստրային ծածկագրից 0</w:t>
      </w:r>
      <w:r w:rsidR="007D2B29" w:rsidRPr="007D2B29">
        <w:rPr>
          <w:rFonts w:ascii="Cambria Math" w:hAnsi="Cambria Math" w:cs="Cambria Math"/>
          <w:sz w:val="24"/>
          <w:szCs w:val="24"/>
          <w:lang w:val="af-ZA"/>
        </w:rPr>
        <w:t>․</w:t>
      </w:r>
      <w:r w:rsidR="007D2B29" w:rsidRPr="007D2B29">
        <w:rPr>
          <w:rFonts w:ascii="GHEA Grapalat" w:hAnsi="GHEA Grapalat" w:cs="GHEA Grapalat"/>
          <w:sz w:val="24"/>
          <w:szCs w:val="24"/>
          <w:lang w:val="af-ZA"/>
        </w:rPr>
        <w:t>03710 հա մակերեսով հողամաս</w:t>
      </w:r>
      <w:r w:rsidR="007D2B29">
        <w:rPr>
          <w:rFonts w:ascii="GHEA Grapalat" w:hAnsi="GHEA Grapalat" w:cs="GHEA Grapalat"/>
          <w:sz w:val="24"/>
          <w:szCs w:val="24"/>
          <w:lang w:val="hy-AM"/>
        </w:rPr>
        <w:t>ի</w:t>
      </w:r>
      <w:r w:rsidR="00E247A7" w:rsidRPr="009E603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247A7" w:rsidRPr="009E603A">
        <w:rPr>
          <w:rFonts w:ascii="GHEA Grapalat" w:hAnsi="GHEA Grapalat"/>
          <w:sz w:val="24"/>
          <w:szCs w:val="24"/>
          <w:lang w:val="hy-AM"/>
        </w:rPr>
        <w:t xml:space="preserve">նպատակային նշանակությունը փոխելու վերաբերյալ </w:t>
      </w:r>
      <w:r w:rsidRPr="009E603A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ՀՀ բարձր տեխնոլոգիական արդյունաբերության նախարարությունն իր իրավասությունների շրջանակում </w:t>
      </w:r>
      <w:r w:rsidR="002E1BCF" w:rsidRPr="009E603A">
        <w:rPr>
          <w:rFonts w:ascii="GHEA Grapalat" w:hAnsi="GHEA Grapalat" w:cs="Arial"/>
          <w:sz w:val="24"/>
          <w:szCs w:val="24"/>
          <w:lang w:val="af-ZA"/>
        </w:rPr>
        <w:t>դիտողություններ</w:t>
      </w:r>
      <w:r w:rsidRPr="009E603A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և առարկություններ չունի:</w:t>
      </w:r>
    </w:p>
    <w:p w14:paraId="3E589B5A" w14:textId="3EE44291" w:rsidR="000C1AE2" w:rsidRPr="00D361D9" w:rsidRDefault="004D21DB" w:rsidP="00764D34">
      <w:pPr>
        <w:spacing w:after="0"/>
        <w:ind w:firstLine="567"/>
        <w:rPr>
          <w:rStyle w:val="Strong"/>
          <w:rFonts w:ascii="GHEA Grapalat" w:hAnsi="GHEA Grapalat" w:cs="GHEA Grapalat"/>
          <w:b w:val="0"/>
          <w:bCs w:val="0"/>
          <w:sz w:val="24"/>
          <w:szCs w:val="24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>Ն</w:t>
      </w:r>
      <w:r w:rsidR="000C1AE2" w:rsidRPr="009E603A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շված հողատարածքում </w:t>
      </w:r>
      <w:r>
        <w:rPr>
          <w:rFonts w:ascii="GHEA Grapalat" w:hAnsi="GHEA Grapalat"/>
          <w:sz w:val="24"/>
          <w:szCs w:val="24"/>
          <w:lang w:val="hy-AM"/>
        </w:rPr>
        <w:t>շինարարական</w:t>
      </w:r>
      <w:r w:rsidR="000C1AE2" w:rsidRPr="009E603A">
        <w:rPr>
          <w:rFonts w:ascii="GHEA Grapalat" w:hAnsi="GHEA Grapalat"/>
          <w:sz w:val="24"/>
          <w:szCs w:val="24"/>
          <w:lang w:val="hy-AM"/>
        </w:rPr>
        <w:t xml:space="preserve"> աշխատանքներ</w:t>
      </w:r>
      <w:r w:rsidR="000C1AE2" w:rsidRPr="00D361D9">
        <w:rPr>
          <w:rFonts w:ascii="GHEA Grapalat" w:hAnsi="GHEA Grapalat"/>
          <w:sz w:val="24"/>
          <w:szCs w:val="24"/>
          <w:lang w:val="hy-AM"/>
        </w:rPr>
        <w:t xml:space="preserve"> կատարելու ժամանակ </w:t>
      </w:r>
      <w:r w:rsidR="000C1AE2" w:rsidRPr="00D361D9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>Հայաստանի Հանրապետությունում էլեկտրոնային հաղորդակցության ծառայություններ մատուցող ընկերությունների</w:t>
      </w:r>
      <w:r w:rsidR="000C1AE2" w:rsidRPr="00D361D9">
        <w:rPr>
          <w:rFonts w:ascii="GHEA Grapalat" w:hAnsi="GHEA Grapalat"/>
          <w:sz w:val="24"/>
          <w:szCs w:val="24"/>
          <w:lang w:val="hy-AM"/>
        </w:rPr>
        <w:t xml:space="preserve"> </w:t>
      </w:r>
      <w:r w:rsidR="000C1AE2" w:rsidRPr="00D361D9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>ենթակառուցվածքներ</w:t>
      </w:r>
      <w:r w:rsidR="000C1AE2" w:rsidRPr="00D361D9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 xml:space="preserve">առկայության դեպքում </w:t>
      </w:r>
      <w:r w:rsidR="000C1AE2" w:rsidRPr="00D361D9">
        <w:rPr>
          <w:rFonts w:ascii="GHEA Grapalat" w:hAnsi="GHEA Grapalat"/>
          <w:sz w:val="24"/>
          <w:szCs w:val="24"/>
          <w:lang w:val="hy-AM"/>
        </w:rPr>
        <w:t>վնասումը բացառելու նպատակով</w:t>
      </w:r>
      <w:r w:rsidR="00DA24D1" w:rsidRPr="009E60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C1AE2" w:rsidRPr="00D361D9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0C1AE2" w:rsidRPr="00D361D9"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համագործակցել </w:t>
      </w:r>
      <w:r w:rsidR="000C1AE2" w:rsidRPr="00D361D9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վերջիններիս հետ</w:t>
      </w:r>
      <w:r w:rsidR="00616617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։</w:t>
      </w:r>
    </w:p>
    <w:p w14:paraId="33CCC273" w14:textId="77777777" w:rsidR="0066788C" w:rsidRPr="007E19B6" w:rsidRDefault="0066788C" w:rsidP="00764D34">
      <w:pPr>
        <w:spacing w:after="0"/>
        <w:ind w:firstLine="0"/>
        <w:rPr>
          <w:rFonts w:ascii="GHEA Grapalat" w:hAnsi="GHEA Grapalat" w:cs="Arial"/>
          <w:sz w:val="24"/>
          <w:szCs w:val="24"/>
          <w:lang w:val="hy-AM"/>
        </w:rPr>
      </w:pPr>
    </w:p>
    <w:p w14:paraId="014BFB4C" w14:textId="1CFFF782" w:rsidR="00861C8F" w:rsidRDefault="00861C8F" w:rsidP="00764D34">
      <w:pPr>
        <w:spacing w:after="0"/>
        <w:ind w:firstLine="567"/>
        <w:jc w:val="center"/>
        <w:rPr>
          <w:rStyle w:val="Strong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ՀԱՐԳԱՆՔՈՎ՝ </w:t>
      </w:r>
      <w:r w:rsidR="000C4112">
        <w:rPr>
          <w:rFonts w:ascii="GHEA Grapalat" w:hAnsi="GHEA Grapalat" w:cs="Sylfaen"/>
          <w:b/>
          <w:bCs/>
          <w:sz w:val="24"/>
          <w:szCs w:val="24"/>
          <w:lang w:val="hy-AM"/>
        </w:rPr>
        <w:pict w14:anchorId="22C70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8683AE5-C30D-4637-9CE9-D0088316079C}" provid="{00000000-0000-0000-0000-000000000000}" issignatureline="t"/>
          </v:shape>
        </w:pict>
      </w:r>
      <w:bookmarkStart w:id="0" w:name="_GoBack"/>
      <w:bookmarkEnd w:id="0"/>
      <w:r w:rsidR="00952ABE">
        <w:rPr>
          <w:rFonts w:ascii="GHEA Grapalat" w:hAnsi="GHEA Grapalat" w:cs="Sylfaen"/>
          <w:b/>
          <w:bCs/>
          <w:sz w:val="24"/>
          <w:szCs w:val="24"/>
          <w:lang w:val="hy-AM"/>
        </w:rPr>
        <w:t>ՄԽԻԹԱՐ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52ABE">
        <w:rPr>
          <w:rFonts w:ascii="GHEA Grapalat" w:hAnsi="GHEA Grapalat" w:cs="Sylfaen"/>
          <w:b/>
          <w:bCs/>
          <w:sz w:val="24"/>
          <w:szCs w:val="24"/>
          <w:lang w:val="hy-AM"/>
        </w:rPr>
        <w:t>ՀԱՅՐԱՊԵՏՅԱՆ</w:t>
      </w:r>
    </w:p>
    <w:p w14:paraId="3CBB9135" w14:textId="77777777" w:rsidR="0066788C" w:rsidRDefault="0066788C" w:rsidP="007E19B6">
      <w:pPr>
        <w:spacing w:after="0"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</w:p>
    <w:p w14:paraId="13C92969" w14:textId="1802C13A" w:rsidR="00793F96" w:rsidRDefault="00793F96" w:rsidP="00764D34">
      <w:pPr>
        <w:spacing w:after="0"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Կատարող՝ կապի և փոստի վարչությա</w:t>
      </w:r>
      <w:r w:rsidR="00E128B4">
        <w:rPr>
          <w:rFonts w:ascii="GHEA Grapalat" w:hAnsi="GHEA Grapalat"/>
          <w:sz w:val="16"/>
          <w:szCs w:val="16"/>
          <w:lang w:val="hy-AM"/>
        </w:rPr>
        <w:t xml:space="preserve">ն </w:t>
      </w:r>
      <w:r>
        <w:rPr>
          <w:rFonts w:ascii="GHEA Grapalat" w:hAnsi="GHEA Grapalat"/>
          <w:sz w:val="16"/>
          <w:szCs w:val="16"/>
          <w:lang w:val="hy-AM"/>
        </w:rPr>
        <w:t>կ</w:t>
      </w:r>
      <w:r>
        <w:rPr>
          <w:rFonts w:ascii="GHEA Grapalat" w:hAnsi="GHEA Grapalat"/>
          <w:sz w:val="16"/>
          <w:szCs w:val="16"/>
          <w:lang w:val="fr-FR"/>
        </w:rPr>
        <w:t>ապի բաժ</w:t>
      </w:r>
      <w:r>
        <w:rPr>
          <w:rFonts w:ascii="GHEA Grapalat" w:hAnsi="GHEA Grapalat"/>
          <w:sz w:val="16"/>
          <w:szCs w:val="16"/>
          <w:lang w:val="hy-AM"/>
        </w:rPr>
        <w:t>ին</w:t>
      </w:r>
    </w:p>
    <w:p w14:paraId="31632278" w14:textId="3078B98E" w:rsidR="00912433" w:rsidRPr="00912433" w:rsidRDefault="00912433" w:rsidP="00764D34">
      <w:pPr>
        <w:tabs>
          <w:tab w:val="left" w:pos="6096"/>
        </w:tabs>
        <w:spacing w:after="0"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bookmarkStart w:id="1" w:name="_Hlk192676063"/>
      <w:r w:rsidRPr="00912433">
        <w:rPr>
          <w:rFonts w:ascii="GHEA Grapalat" w:hAnsi="GHEA Grapalat"/>
          <w:sz w:val="16"/>
          <w:szCs w:val="16"/>
          <w:lang w:val="hy-AM"/>
        </w:rPr>
        <w:t xml:space="preserve">Արկադի Օսիպով </w:t>
      </w:r>
      <w:bookmarkEnd w:id="1"/>
      <w:r w:rsidRPr="00912433">
        <w:rPr>
          <w:rFonts w:ascii="GHEA Grapalat" w:hAnsi="GHEA Grapalat"/>
          <w:sz w:val="16"/>
          <w:szCs w:val="16"/>
          <w:lang w:val="fr-FR"/>
        </w:rPr>
        <w:t xml:space="preserve">հեռ.՝ </w:t>
      </w:r>
      <w:r w:rsidR="00F76DE4" w:rsidRPr="00F76DE4">
        <w:rPr>
          <w:rFonts w:ascii="GHEA Grapalat" w:hAnsi="GHEA Grapalat"/>
          <w:sz w:val="16"/>
          <w:szCs w:val="16"/>
          <w:lang w:val="hy-AM"/>
        </w:rPr>
        <w:t>010 590</w:t>
      </w:r>
      <w:r w:rsidR="00F76DE4" w:rsidRPr="00F76DE4">
        <w:rPr>
          <w:rFonts w:ascii="GHEA Grapalat" w:hAnsi="GHEA Grapalat"/>
          <w:sz w:val="16"/>
          <w:szCs w:val="16"/>
        </w:rPr>
        <w:t>150</w:t>
      </w:r>
    </w:p>
    <w:p w14:paraId="0CDCD2D2" w14:textId="282EF076" w:rsidR="005C59C9" w:rsidRPr="008670A9" w:rsidRDefault="005C59C9" w:rsidP="00507B25">
      <w:pPr>
        <w:tabs>
          <w:tab w:val="left" w:pos="6096"/>
        </w:tabs>
        <w:spacing w:after="0" w:line="240" w:lineRule="auto"/>
        <w:ind w:firstLine="567"/>
        <w:rPr>
          <w:rFonts w:ascii="GHEA Grapalat" w:hAnsi="GHEA Grapalat"/>
          <w:sz w:val="16"/>
          <w:szCs w:val="16"/>
          <w:lang w:val="hy-AM"/>
        </w:rPr>
      </w:pPr>
    </w:p>
    <w:sectPr w:rsidR="005C59C9" w:rsidRPr="008670A9">
      <w:footerReference w:type="default" r:id="rId9"/>
      <w:pgSz w:w="11906" w:h="16838"/>
      <w:pgMar w:top="284" w:right="566" w:bottom="1134" w:left="1134" w:header="17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CF9D" w14:textId="77777777" w:rsidR="003B6CEE" w:rsidRDefault="003B6CEE">
      <w:pPr>
        <w:spacing w:after="0" w:line="240" w:lineRule="auto"/>
      </w:pPr>
      <w:r>
        <w:separator/>
      </w:r>
    </w:p>
  </w:endnote>
  <w:endnote w:type="continuationSeparator" w:id="0">
    <w:p w14:paraId="0F3CD254" w14:textId="77777777" w:rsidR="003B6CEE" w:rsidRDefault="003B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CC2A" w14:textId="77777777" w:rsidR="005E2292" w:rsidRDefault="000D58EE">
    <w:pPr>
      <w:spacing w:after="0" w:line="240" w:lineRule="auto"/>
      <w:ind w:firstLine="0"/>
      <w:jc w:val="center"/>
      <w:rPr>
        <w:rStyle w:val="Hyperlink"/>
        <w:rFonts w:ascii="GHEA Grapalat" w:hAnsi="GHEA Grapalat"/>
        <w:sz w:val="16"/>
        <w:szCs w:val="16"/>
      </w:rPr>
    </w:pPr>
    <w:r>
      <w:rPr>
        <w:rFonts w:ascii="GHEA Grapalat" w:hAnsi="GHEA Grapalat" w:cs="Sylfaen"/>
        <w:sz w:val="16"/>
        <w:szCs w:val="16"/>
      </w:rPr>
      <w:t>Հայաստանի</w:t>
    </w:r>
    <w:r>
      <w:rPr>
        <w:rFonts w:ascii="GHEA Grapalat" w:hAnsi="GHEA Grapalat"/>
        <w:sz w:val="16"/>
        <w:szCs w:val="16"/>
      </w:rPr>
      <w:t xml:space="preserve"> </w:t>
    </w:r>
    <w:r>
      <w:rPr>
        <w:rFonts w:ascii="GHEA Grapalat" w:hAnsi="GHEA Grapalat" w:cs="Sylfaen"/>
        <w:sz w:val="16"/>
        <w:szCs w:val="16"/>
      </w:rPr>
      <w:t>Հանրապետություն</w:t>
    </w:r>
    <w:r>
      <w:rPr>
        <w:rFonts w:ascii="GHEA Grapalat" w:hAnsi="GHEA Grapalat"/>
        <w:sz w:val="16"/>
        <w:szCs w:val="16"/>
      </w:rPr>
      <w:t xml:space="preserve">, </w:t>
    </w:r>
    <w:r>
      <w:rPr>
        <w:rFonts w:ascii="GHEA Grapalat" w:hAnsi="GHEA Grapalat" w:cs="Sylfaen"/>
        <w:sz w:val="16"/>
        <w:szCs w:val="16"/>
      </w:rPr>
      <w:t>Երևան</w:t>
    </w:r>
    <w:r>
      <w:rPr>
        <w:rFonts w:ascii="GHEA Grapalat" w:hAnsi="GHEA Grapalat"/>
        <w:sz w:val="16"/>
        <w:szCs w:val="16"/>
      </w:rPr>
      <w:t xml:space="preserve"> 0010, </w:t>
    </w:r>
    <w:r>
      <w:rPr>
        <w:rFonts w:ascii="GHEA Grapalat" w:hAnsi="GHEA Grapalat" w:cs="Sylfaen"/>
        <w:sz w:val="16"/>
        <w:szCs w:val="16"/>
      </w:rPr>
      <w:t>Վ</w:t>
    </w:r>
    <w:r>
      <w:rPr>
        <w:rFonts w:ascii="GHEA Grapalat" w:hAnsi="GHEA Grapalat"/>
        <w:sz w:val="16"/>
        <w:szCs w:val="16"/>
      </w:rPr>
      <w:t xml:space="preserve">ազգեն  </w:t>
    </w:r>
    <w:r>
      <w:rPr>
        <w:rFonts w:ascii="GHEA Grapalat" w:hAnsi="GHEA Grapalat" w:cs="Sylfaen"/>
        <w:sz w:val="16"/>
        <w:szCs w:val="16"/>
      </w:rPr>
      <w:t>Սարգսյան</w:t>
    </w:r>
    <w:r>
      <w:rPr>
        <w:rFonts w:ascii="GHEA Grapalat" w:hAnsi="GHEA Grapalat"/>
        <w:sz w:val="16"/>
        <w:szCs w:val="16"/>
      </w:rPr>
      <w:t xml:space="preserve"> 3/3, </w:t>
    </w:r>
    <w:r>
      <w:rPr>
        <w:rFonts w:ascii="GHEA Grapalat" w:hAnsi="GHEA Grapalat" w:cs="Sylfaen"/>
        <w:sz w:val="16"/>
        <w:szCs w:val="16"/>
      </w:rPr>
      <w:t>հեռ</w:t>
    </w:r>
    <w:r>
      <w:rPr>
        <w:rFonts w:ascii="GHEA Grapalat" w:hAnsi="GHEA Grapalat"/>
        <w:sz w:val="16"/>
        <w:szCs w:val="16"/>
      </w:rPr>
      <w:t>.</w:t>
    </w:r>
    <w:r>
      <w:rPr>
        <w:rFonts w:ascii="GHEA Grapalat" w:hAnsi="GHEA Grapalat" w:cs="Sylfaen"/>
        <w:sz w:val="16"/>
        <w:szCs w:val="16"/>
      </w:rPr>
      <w:t>՝</w:t>
    </w:r>
    <w:r>
      <w:rPr>
        <w:rFonts w:ascii="GHEA Grapalat" w:hAnsi="GHEA Grapalat"/>
        <w:sz w:val="16"/>
        <w:szCs w:val="16"/>
      </w:rPr>
      <w:t xml:space="preserve"> (37410) 590001, </w:t>
    </w:r>
    <w:r>
      <w:rPr>
        <w:rFonts w:ascii="GHEA Grapalat" w:hAnsi="GHEA Grapalat" w:cs="Sylfaen"/>
        <w:sz w:val="16"/>
        <w:szCs w:val="16"/>
      </w:rPr>
      <w:t>էլ</w:t>
    </w:r>
    <w:r>
      <w:rPr>
        <w:rFonts w:ascii="GHEA Grapalat" w:hAnsi="GHEA Grapalat"/>
        <w:sz w:val="16"/>
        <w:szCs w:val="16"/>
      </w:rPr>
      <w:t xml:space="preserve">. </w:t>
    </w:r>
    <w:r>
      <w:rPr>
        <w:rFonts w:ascii="GHEA Grapalat" w:hAnsi="GHEA Grapalat" w:cs="Sylfaen"/>
        <w:sz w:val="16"/>
        <w:szCs w:val="16"/>
      </w:rPr>
      <w:t>փոստ՝</w:t>
    </w:r>
    <w:r>
      <w:rPr>
        <w:rFonts w:ascii="GHEA Grapalat" w:hAnsi="GHEA Grapalat"/>
        <w:sz w:val="16"/>
        <w:szCs w:val="16"/>
      </w:rPr>
      <w:t xml:space="preserve"> </w:t>
    </w:r>
    <w:hyperlink r:id="rId1">
      <w:r>
        <w:rPr>
          <w:rStyle w:val="Hyperlink"/>
          <w:rFonts w:ascii="GHEA Grapalat" w:hAnsi="GHEA Grapalat"/>
          <w:sz w:val="16"/>
          <w:szCs w:val="16"/>
        </w:rPr>
        <w:t>minister@</w:t>
      </w:r>
      <w:r>
        <w:rPr>
          <w:rStyle w:val="Hyperlink"/>
          <w:rFonts w:ascii="GHEA Grapalat" w:hAnsi="GHEA Grapalat"/>
          <w:sz w:val="16"/>
          <w:szCs w:val="16"/>
          <w:lang w:val="hy-AM"/>
        </w:rPr>
        <w:t>hti</w:t>
      </w:r>
      <w:r>
        <w:rPr>
          <w:rStyle w:val="Hyperlink"/>
          <w:rFonts w:ascii="GHEA Grapalat" w:hAnsi="GHEA Grapalat"/>
          <w:sz w:val="16"/>
          <w:szCs w:val="16"/>
        </w:rPr>
        <w:t>.am</w:t>
      </w:r>
    </w:hyperlink>
  </w:p>
  <w:p w14:paraId="6584625D" w14:textId="77777777" w:rsidR="005E2292" w:rsidRDefault="005E2292">
    <w:pPr>
      <w:spacing w:after="0" w:line="240" w:lineRule="auto"/>
      <w:ind w:firstLine="0"/>
      <w:jc w:val="center"/>
      <w:rPr>
        <w:rStyle w:val="Hyperlink"/>
        <w:rFonts w:ascii="GHEA Grapalat" w:hAnsi="GHEA Grapalat"/>
        <w:sz w:val="16"/>
        <w:szCs w:val="16"/>
      </w:rPr>
    </w:pPr>
  </w:p>
  <w:p w14:paraId="22BE7469" w14:textId="77777777" w:rsidR="005E2292" w:rsidRDefault="005E2292">
    <w:pPr>
      <w:spacing w:after="0" w:line="240" w:lineRule="auto"/>
      <w:ind w:firstLine="0"/>
      <w:jc w:val="center"/>
      <w:rPr>
        <w:rStyle w:val="Hyperlink"/>
        <w:rFonts w:ascii="GHEA Grapalat" w:hAnsi="GHEA Grapal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FF7A" w14:textId="77777777" w:rsidR="003B6CEE" w:rsidRDefault="003B6CEE">
      <w:pPr>
        <w:spacing w:after="0" w:line="240" w:lineRule="auto"/>
      </w:pPr>
      <w:r>
        <w:separator/>
      </w:r>
    </w:p>
  </w:footnote>
  <w:footnote w:type="continuationSeparator" w:id="0">
    <w:p w14:paraId="34C1105D" w14:textId="77777777" w:rsidR="003B6CEE" w:rsidRDefault="003B6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92"/>
    <w:rsid w:val="000001D3"/>
    <w:rsid w:val="00011582"/>
    <w:rsid w:val="0001445C"/>
    <w:rsid w:val="00025C70"/>
    <w:rsid w:val="000311DC"/>
    <w:rsid w:val="000358ED"/>
    <w:rsid w:val="00040AA0"/>
    <w:rsid w:val="000511F7"/>
    <w:rsid w:val="00075152"/>
    <w:rsid w:val="00080F88"/>
    <w:rsid w:val="000C1567"/>
    <w:rsid w:val="000C1AE2"/>
    <w:rsid w:val="000C2A93"/>
    <w:rsid w:val="000C3284"/>
    <w:rsid w:val="000C3E36"/>
    <w:rsid w:val="000C4112"/>
    <w:rsid w:val="000D57F0"/>
    <w:rsid w:val="000D58EE"/>
    <w:rsid w:val="000E0443"/>
    <w:rsid w:val="000F64A1"/>
    <w:rsid w:val="00103058"/>
    <w:rsid w:val="00105BE0"/>
    <w:rsid w:val="001276FC"/>
    <w:rsid w:val="00131D6A"/>
    <w:rsid w:val="00150F28"/>
    <w:rsid w:val="00154417"/>
    <w:rsid w:val="001803EF"/>
    <w:rsid w:val="00193F3F"/>
    <w:rsid w:val="001A0C92"/>
    <w:rsid w:val="001D212D"/>
    <w:rsid w:val="002104E6"/>
    <w:rsid w:val="00225242"/>
    <w:rsid w:val="002257F6"/>
    <w:rsid w:val="0023430D"/>
    <w:rsid w:val="0024102A"/>
    <w:rsid w:val="00263B81"/>
    <w:rsid w:val="002A3A5F"/>
    <w:rsid w:val="002B3FAC"/>
    <w:rsid w:val="002E1BCF"/>
    <w:rsid w:val="002E50D0"/>
    <w:rsid w:val="002F5773"/>
    <w:rsid w:val="002F610B"/>
    <w:rsid w:val="00302575"/>
    <w:rsid w:val="003066D9"/>
    <w:rsid w:val="003135EB"/>
    <w:rsid w:val="0033239C"/>
    <w:rsid w:val="00335914"/>
    <w:rsid w:val="0033663C"/>
    <w:rsid w:val="00352E8F"/>
    <w:rsid w:val="0036036C"/>
    <w:rsid w:val="00367B90"/>
    <w:rsid w:val="00371034"/>
    <w:rsid w:val="0039789B"/>
    <w:rsid w:val="003B6CEE"/>
    <w:rsid w:val="003B7F39"/>
    <w:rsid w:val="003D4354"/>
    <w:rsid w:val="003E1F87"/>
    <w:rsid w:val="004059BE"/>
    <w:rsid w:val="004108BA"/>
    <w:rsid w:val="004170B5"/>
    <w:rsid w:val="004411F4"/>
    <w:rsid w:val="00443ECB"/>
    <w:rsid w:val="00452389"/>
    <w:rsid w:val="00461F64"/>
    <w:rsid w:val="0048592E"/>
    <w:rsid w:val="004865A8"/>
    <w:rsid w:val="004B2F35"/>
    <w:rsid w:val="004B5F1C"/>
    <w:rsid w:val="004B73B7"/>
    <w:rsid w:val="004B7F3A"/>
    <w:rsid w:val="004C1F2E"/>
    <w:rsid w:val="004C1FD7"/>
    <w:rsid w:val="004D21DB"/>
    <w:rsid w:val="004F3C7F"/>
    <w:rsid w:val="004F65B5"/>
    <w:rsid w:val="005069D3"/>
    <w:rsid w:val="00507B25"/>
    <w:rsid w:val="00507BF9"/>
    <w:rsid w:val="00523F5F"/>
    <w:rsid w:val="00527B31"/>
    <w:rsid w:val="00533887"/>
    <w:rsid w:val="0053433B"/>
    <w:rsid w:val="0054379A"/>
    <w:rsid w:val="00555222"/>
    <w:rsid w:val="00571BCD"/>
    <w:rsid w:val="00577B01"/>
    <w:rsid w:val="005922E7"/>
    <w:rsid w:val="00594363"/>
    <w:rsid w:val="005C59C9"/>
    <w:rsid w:val="005D4749"/>
    <w:rsid w:val="005D4A92"/>
    <w:rsid w:val="005D5E4F"/>
    <w:rsid w:val="005D6B90"/>
    <w:rsid w:val="005E10EA"/>
    <w:rsid w:val="005E2292"/>
    <w:rsid w:val="005E274E"/>
    <w:rsid w:val="005E2B93"/>
    <w:rsid w:val="005E2C01"/>
    <w:rsid w:val="00600C4F"/>
    <w:rsid w:val="00606EDA"/>
    <w:rsid w:val="00611C8E"/>
    <w:rsid w:val="00616617"/>
    <w:rsid w:val="0064433D"/>
    <w:rsid w:val="00665DF9"/>
    <w:rsid w:val="0066788C"/>
    <w:rsid w:val="00670E09"/>
    <w:rsid w:val="006A42D0"/>
    <w:rsid w:val="006A4C02"/>
    <w:rsid w:val="006A4EF7"/>
    <w:rsid w:val="006A4F57"/>
    <w:rsid w:val="006D1C04"/>
    <w:rsid w:val="006E210F"/>
    <w:rsid w:val="006E3EED"/>
    <w:rsid w:val="006E6B25"/>
    <w:rsid w:val="006F2988"/>
    <w:rsid w:val="00703FA5"/>
    <w:rsid w:val="00743614"/>
    <w:rsid w:val="00755852"/>
    <w:rsid w:val="00764D34"/>
    <w:rsid w:val="00793F96"/>
    <w:rsid w:val="007A76EA"/>
    <w:rsid w:val="007C7EB3"/>
    <w:rsid w:val="007D2B29"/>
    <w:rsid w:val="007D7CFE"/>
    <w:rsid w:val="007E19B6"/>
    <w:rsid w:val="007E2187"/>
    <w:rsid w:val="007E5A65"/>
    <w:rsid w:val="008118BE"/>
    <w:rsid w:val="008204E2"/>
    <w:rsid w:val="00820B53"/>
    <w:rsid w:val="00826C03"/>
    <w:rsid w:val="00861C8F"/>
    <w:rsid w:val="008651BE"/>
    <w:rsid w:val="008670A9"/>
    <w:rsid w:val="008750B8"/>
    <w:rsid w:val="00876C12"/>
    <w:rsid w:val="00887F9B"/>
    <w:rsid w:val="008A7E45"/>
    <w:rsid w:val="008C011D"/>
    <w:rsid w:val="008C5159"/>
    <w:rsid w:val="008C7662"/>
    <w:rsid w:val="008D40D5"/>
    <w:rsid w:val="008D42A4"/>
    <w:rsid w:val="008E1693"/>
    <w:rsid w:val="008F0508"/>
    <w:rsid w:val="00912433"/>
    <w:rsid w:val="00913D94"/>
    <w:rsid w:val="009445E7"/>
    <w:rsid w:val="00945B67"/>
    <w:rsid w:val="00946B5E"/>
    <w:rsid w:val="00952776"/>
    <w:rsid w:val="00952ABE"/>
    <w:rsid w:val="00971A0D"/>
    <w:rsid w:val="00993AD5"/>
    <w:rsid w:val="009A40BC"/>
    <w:rsid w:val="009A423A"/>
    <w:rsid w:val="009B396C"/>
    <w:rsid w:val="009B4DA1"/>
    <w:rsid w:val="009C0B64"/>
    <w:rsid w:val="009D1C91"/>
    <w:rsid w:val="009D5555"/>
    <w:rsid w:val="009E603A"/>
    <w:rsid w:val="009F3CE9"/>
    <w:rsid w:val="00A04843"/>
    <w:rsid w:val="00A1076B"/>
    <w:rsid w:val="00A125C6"/>
    <w:rsid w:val="00A17C66"/>
    <w:rsid w:val="00A24A9A"/>
    <w:rsid w:val="00A30109"/>
    <w:rsid w:val="00A50BD5"/>
    <w:rsid w:val="00A54604"/>
    <w:rsid w:val="00A74B59"/>
    <w:rsid w:val="00A775E4"/>
    <w:rsid w:val="00A85972"/>
    <w:rsid w:val="00A97592"/>
    <w:rsid w:val="00AC37E0"/>
    <w:rsid w:val="00AD152C"/>
    <w:rsid w:val="00AF39A8"/>
    <w:rsid w:val="00B07677"/>
    <w:rsid w:val="00B92708"/>
    <w:rsid w:val="00BB0B1E"/>
    <w:rsid w:val="00BB2ECA"/>
    <w:rsid w:val="00BB5C73"/>
    <w:rsid w:val="00BB7ED0"/>
    <w:rsid w:val="00BC72EB"/>
    <w:rsid w:val="00BD202C"/>
    <w:rsid w:val="00BF4448"/>
    <w:rsid w:val="00BF65FC"/>
    <w:rsid w:val="00C051A2"/>
    <w:rsid w:val="00C057C8"/>
    <w:rsid w:val="00C1112D"/>
    <w:rsid w:val="00C1489A"/>
    <w:rsid w:val="00C15C28"/>
    <w:rsid w:val="00C47EF7"/>
    <w:rsid w:val="00C54F37"/>
    <w:rsid w:val="00C70A2E"/>
    <w:rsid w:val="00C73B90"/>
    <w:rsid w:val="00C8036F"/>
    <w:rsid w:val="00C825B5"/>
    <w:rsid w:val="00C85296"/>
    <w:rsid w:val="00CB4048"/>
    <w:rsid w:val="00CD01D3"/>
    <w:rsid w:val="00CD3161"/>
    <w:rsid w:val="00CE0BAF"/>
    <w:rsid w:val="00CE5243"/>
    <w:rsid w:val="00D02460"/>
    <w:rsid w:val="00D23620"/>
    <w:rsid w:val="00D26C5D"/>
    <w:rsid w:val="00D332ED"/>
    <w:rsid w:val="00D361D9"/>
    <w:rsid w:val="00D42843"/>
    <w:rsid w:val="00D42B52"/>
    <w:rsid w:val="00D51E9D"/>
    <w:rsid w:val="00D526E8"/>
    <w:rsid w:val="00D56381"/>
    <w:rsid w:val="00D61BBD"/>
    <w:rsid w:val="00D82E60"/>
    <w:rsid w:val="00D87F0C"/>
    <w:rsid w:val="00D907CD"/>
    <w:rsid w:val="00D95232"/>
    <w:rsid w:val="00DA24D1"/>
    <w:rsid w:val="00DA2DD8"/>
    <w:rsid w:val="00DA657E"/>
    <w:rsid w:val="00DC0ED1"/>
    <w:rsid w:val="00DC2A86"/>
    <w:rsid w:val="00DC5B48"/>
    <w:rsid w:val="00DD73E8"/>
    <w:rsid w:val="00E11839"/>
    <w:rsid w:val="00E128B4"/>
    <w:rsid w:val="00E247A7"/>
    <w:rsid w:val="00E26358"/>
    <w:rsid w:val="00E42967"/>
    <w:rsid w:val="00E708A6"/>
    <w:rsid w:val="00E712AB"/>
    <w:rsid w:val="00E84E83"/>
    <w:rsid w:val="00E86892"/>
    <w:rsid w:val="00E92712"/>
    <w:rsid w:val="00EB51B9"/>
    <w:rsid w:val="00EB7F76"/>
    <w:rsid w:val="00ED4012"/>
    <w:rsid w:val="00EF6C75"/>
    <w:rsid w:val="00F00ADB"/>
    <w:rsid w:val="00F212E8"/>
    <w:rsid w:val="00F26338"/>
    <w:rsid w:val="00F41C8A"/>
    <w:rsid w:val="00F73E61"/>
    <w:rsid w:val="00F76DE4"/>
    <w:rsid w:val="00F836D0"/>
    <w:rsid w:val="00F83708"/>
    <w:rsid w:val="00FA50AF"/>
    <w:rsid w:val="00FE6E89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5622"/>
  <w15:docId w15:val="{75EE1E4D-4286-4E42-BD44-D4CA32E4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5A"/>
    <w:pPr>
      <w:spacing w:after="120" w:line="288" w:lineRule="auto"/>
      <w:ind w:firstLine="544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215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39F4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939F4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39F4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95DFD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8353D4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FA4E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238C0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39F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39F4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39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A4FDC"/>
    <w:rPr>
      <w:rFonts w:ascii="Times New Roman" w:hAnsi="Times New Roman"/>
      <w:sz w:val="24"/>
      <w:szCs w:val="24"/>
    </w:rPr>
  </w:style>
  <w:style w:type="paragraph" w:customStyle="1" w:styleId="NoSpacing1">
    <w:name w:val="No Spacing1"/>
    <w:qFormat/>
    <w:rsid w:val="007A73FD"/>
    <w:rPr>
      <w:rFonts w:cs="Times New Roman"/>
    </w:rPr>
  </w:style>
  <w:style w:type="character" w:customStyle="1" w:styleId="FontStyle11">
    <w:name w:val="Font Style11"/>
    <w:basedOn w:val="DefaultParagraphFont"/>
    <w:rsid w:val="00D87F0C"/>
    <w:rPr>
      <w:rFonts w:ascii="Sylfaen" w:hAnsi="Sylfaen" w:cs="Sylfaen" w:hint="default"/>
      <w:b/>
      <w:bCs/>
      <w:sz w:val="26"/>
      <w:szCs w:val="26"/>
    </w:rPr>
  </w:style>
  <w:style w:type="table" w:styleId="TableGrid">
    <w:name w:val="Table Grid"/>
    <w:basedOn w:val="TableNormal"/>
    <w:rsid w:val="000511F7"/>
    <w:pPr>
      <w:suppressAutoHyphens w:val="0"/>
    </w:pPr>
    <w:rPr>
      <w:rFonts w:ascii="CG Times (WN)" w:eastAsia="Times New Roman" w:hAnsi="CG Times (WN)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ister@ht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GSl6EXoljt9cJg8gdRv9swk0XIsV6+EJNGst0u3aaCg=</DigestValue>
    </Reference>
    <Reference Type="http://www.w3.org/2000/09/xmldsig#Object" URI="#idOfficeObject">
      <DigestMethod Algorithm="http://www.w3.org/2001/04/xmlenc#sha256"/>
      <DigestValue>41C4vUtUWk324Qj8c1zW1KXiyFycMpoRpnFXnxYl3Qc=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kq2C5ru+PcUb0BLtW/8bF4ofGWSj2LXmgfYuUVHPda0=</DigestValue>
    </Reference>
    <Reference Type="http://www.w3.org/2000/09/xmldsig#Object" URI="#idValidSigLnImg">
      <DigestMethod Algorithm="http://www.w3.org/2001/04/xmlenc#sha256"/>
      <DigestValue>RJGZ9lpYL6rrhEri8EyeQyY7vy7GH4U/0hla/Dfr8h8=</DigestValue>
    </Reference>
    <Reference Type="http://www.w3.org/2000/09/xmldsig#Object" URI="#idInvalidSigLnImg">
      <DigestMethod Algorithm="http://www.w3.org/2001/04/xmlenc#sha256"/>
      <DigestValue>BeCyqkJkxfVBhTiPRZaqGqgneKt5bNAO/cXRUmse7Uc=</DigestValue>
    </Reference>
  </SignedInfo>
  <SignatureValue>Hd9KQ1oiHKM/IrmznoGBcgwKpiqx5B8yATU8sbs11xJXirjRXFYK1njiqWmahNQxb8NYQIIDmhAE
Z5O06AhaxDyqBYS+3bJUEXz7VwDjHshaIe9XE6uhOoNX7rpxBaJhV3IDWbzYgCITtqkcsFQ1tVQO
nRJoIJ/OAAlluwwSHTJpAeI6TsH5lQqug1tjHdSJKqwglWJDH7M6+eG493dYo2BQagDFNyc6vWGL
XfzACGL4XXNptutZ39TxoGTwwh+kWZ7r4AzbKKSkf20wJKrmRaYhDJ1YNVmYwTfKkoTwfn13zU9a
r5mM53mZroCEhVwcX7Er7xWQM720gIELLnyUUQ==</SignatureValue>
  <KeyInfo>
    <X509Data>
      <X509Certificate>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uj/3HeFOTUc4hHLL6wTLjx+e8Hxgipx2/A1gWnE18oM=</DigestValue>
      </Reference>
      <Reference URI="/word/document.xml?ContentType=application/vnd.openxmlformats-officedocument.wordprocessingml.document.main+xml">
        <DigestMethod Algorithm="http://www.w3.org/2001/04/xmlenc#sha256"/>
        <DigestValue>dBHNmFFGgj8b/rB5UuHa4RhM27kI/hDhlzFPJl2Wgt8=</DigestValue>
      </Reference>
      <Reference URI="/word/endnotes.xml?ContentType=application/vnd.openxmlformats-officedocument.wordprocessingml.endnotes+xml">
        <DigestMethod Algorithm="http://www.w3.org/2001/04/xmlenc#sha256"/>
        <DigestValue>w52P/5QfUCYnRO7vLX82OTpaUSA9pZ4FW1yoY+Bmcr0=</DigestValue>
      </Reference>
      <Reference URI="/word/fontTable.xml?ContentType=application/vnd.openxmlformats-officedocument.wordprocessingml.fontTable+xml">
        <DigestMethod Algorithm="http://www.w3.org/2001/04/xmlenc#sha256"/>
        <DigestValue>Hxyxq7YvJRT+USHiGc2aVYdFm7j0Yxre8pW/gEuUroQ=</DigestValue>
      </Reference>
      <Reference URI="/word/footer1.xml?ContentType=application/vnd.openxmlformats-officedocument.wordprocessingml.footer+xml">
        <DigestMethod Algorithm="http://www.w3.org/2001/04/xmlenc#sha256"/>
        <DigestValue>cH5A1Z5onjI925BBhBe/dQRonyUbSXyuBjqIXWrJWwo=</DigestValue>
      </Reference>
      <Reference URI="/word/footnotes.xml?ContentType=application/vnd.openxmlformats-officedocument.wordprocessingml.footnotes+xml">
        <DigestMethod Algorithm="http://www.w3.org/2001/04/xmlenc#sha256"/>
        <DigestValue>l8e7NbH3FgDf7GGc8CbKNJW0WwgDfryuKzrikrwg7Tg=</DigestValue>
      </Reference>
      <Reference URI="/word/media/image1.png?ContentType=image/png">
        <DigestMethod Algorithm="http://www.w3.org/2001/04/xmlenc#sha256"/>
        <DigestValue>55kaK9w7vy6O5SIfZMGlIUHrJH+MRUE6TBRpe3OV+SY=</DigestValue>
      </Reference>
      <Reference URI="/word/media/image2.emf?ContentType=image/x-emf">
        <DigestMethod Algorithm="http://www.w3.org/2001/04/xmlenc#sha256"/>
        <DigestValue>8Zq3Kaz4qErW77ss/ut3wxKGCxjpezIp7XroLoQPocg=</DigestValue>
      </Reference>
      <Reference URI="/word/settings.xml?ContentType=application/vnd.openxmlformats-officedocument.wordprocessingml.settings+xml">
        <DigestMethod Algorithm="http://www.w3.org/2001/04/xmlenc#sha256"/>
        <DigestValue>z26ETvHlIy0ZXu+tb4/cNq3aO/w2ThEdklhu+fiY8rU=</DigestValue>
      </Reference>
      <Reference URI="/word/styles.xml?ContentType=application/vnd.openxmlformats-officedocument.wordprocessingml.styles+xml">
        <DigestMethod Algorithm="http://www.w3.org/2001/04/xmlenc#sha256"/>
        <DigestValue>SN7Zfp5zBLfY1yBm4dfpH+6SjiOymRmShdADqe0BS8c=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e6aZkyjA3xin1nf0v7Fpydrmd2fqmg+89xTocbipdp4=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2025-05-15T06:53:10Z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{E8683AE5-C30D-4637-9CE9-D0088316079C}</SetupID>
          <SignatureText/>
          <SignatureImage>AQAAAGwAAAAAAAAAAAAAAHoAAAAXAAAAAAAAAAAAAADoCwAAUwIAACBFTUYAAAEAGEcAAAwAAAABAAAAAAAAAAAAAAAAAAAAgAcAADgEAADcAQAADAEAAAAAAAAAAAAAAAAAAGBDBwDgFgQARgAAACwAAAAgAAAARU1GKwFAAQAcAAAAEAAAAAIQwNsBAAAAYAAAAGAAAABGAAAAQA4AADQOAABFTUYrIkAEAAwAAAAAAAAAHkAJAAwAAAAAAAAAJEABAAwAAAAAAAAAMEACABAAAAAEAAAAAACAPyFABwAMAAAAAAAAAAhAAAWMDQAAg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ՄԽԻԹԱՐ ՀԱՅՐԱՊԵՏՅԱՆ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2025-05-15T06:53:10Z</xd:SigningTime>
          <xd:SigningCertificate>
            <xd:Cert>
              <xd:CertDigest>
                <DigestMethod Algorithm="http://www.w3.org/2001/04/xmlenc#sha256"/>
                <DigestValue>omVGB5cQlTbTJ0rFtrALWpSyOjRTfdyoEBY0mf6p3MA=</DigestValue>
              </xd:CertDigest>
              <xd:IssuerSerial>
                <X509IssuerName>CN=CA of RoA, SERIALNUMBER=1, O=EKENG CJSC, C=AM</X509IssuerName>
                <X509SerialNumber>5825784963491982039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UBAAB/AAAAAAAAAAAAAABgGQAAaQwAACBFTUYAAAEACFIAAMMAAAAFAAAAAAAAAAAAAAAAAAAAgAcAADgEAADcAQAADAEAAAAAAAAAAAAAAAAAAGBDBwDgFgQ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Y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XId/fPt/AAAJAAAAAAAAAAEAAAACAAAAAAAAAAAAAACwghIUwAAAAAAAAAAAAAAAsIISFMAAAAAAAAAAAAAAAAEAAAAAAAAAcCUYiigCAABLg398+38AAHAlGIooAgAAAAAAAAAAAAAAAAAAAAAAALCCEhQAAAAAAAAAAAAAAAAAAAAAAAAAAAAAAAAAAAAAAQAAAAAAAAAAAAAAAAAAAEiCf3z7fwAAcCUYiigCAACZghIUAAAAACgnGIooAgAAwCUYiigCAAAAAAAAAAAAAHvQyHz7fwAAMIMSFMAAAABkAAAAAAAAAAgAeo8oAgAAAAAAAG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</Object>
  <Object Id="idInvalidSigLnImg">AQAAAGwAAAAAAAAAAAAAAAUBAAB/AAAAAAAAAAAAAABgGQAAaQwAACBFTUYAAAEAtFUAAMkAAAAFAAAAAAAAAAAAAAAAAAAAgAcAADgEAADcAQAADAEAAAAAAAAAAAAAAAAAAGBDBwDgFgQ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SADvt/AAAKAAsAAAAAAMhe7nz7fwAAAAAAAAAAAACspIAO+38AAAAAAAAAAAAA4HFEfft/AAAAAAAAAAAAAAAAAAAAAAAAKF4rzThQAADTZ9IL+38AAEgAAAAoAgAAAAAAAAAAAACgxiaKKAIAAOiiEhQAAAAA9f///wAAAAAJAAAAAAAAAAAAAAAAAAAADKISFMAAAABgohIUwAAAAFEYxXz7fwAAAAAAAAAAAAAAAAAAAAAAAKDGJoooAgAA6KISFMAAAACgxiaKKAIAAHvQyHz7fwAAsKESFMAAAABgohIUwA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YBAACAAAAAAAAAAAAAAAAGAQAAgAAAAFIAAABwAQAAAgAAABAAAAAHAAAAAAAAAAAAAAC8AgAAAAAAAAECAiJTAHkAcwB0AGUAbQAAAAAAAAAAAAAAAAAAAAAAAAAAAAAAAAAAAAAAAAAAAAAAAAAAAAAAAAAAAAAAAAAAAAAAAAAAAADjEhTAAAAAsD8Pfvt/AAAJAAAAAQAAAMhe7nz7fwAAAAAAAAAAAACHpIAO+38AAGABpP4oAgAAAAAAAAAAAAAAAAAAAAAAAAAAAAAAAAAA+B4rzThQAAAAAAAAAAAAAP////8oAgAAAAAAAAAAAACgxiaKKAIAAKDjEhQAAAAAgNJOjSgCAAAHAAAAAAAAAKA7J4ooAgAA3OISFMAAAAAw4xIUwAAAAFEYxXz7fwAAAQAAAAAAAAAAAMILAAAAAKh8Jgz7fwAAAOMSFMAAAACgxiaKKAIAAHvQyHz7fwAAgOISFMAAAAAw4xIUw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PpwjCgCAAAQ6MUL+38AAMBHiYYoAgAAyF7ufPt/AAAAAAAAAAAAAAGn/Qv7fwAAAgAAAAAAAAACAAAAAAAAAAAAAAAAAAAAAAAAAAAAAADoTivNOFAAAHD3J4ooAgAAoKvSligCAAAAAAAAAAAAAKDGJoooAgAAqJMSFAAAAADg////AAAAAAYAAAAAAAAABQAAAAAAAADMkhIUwAAAACCTEhTAAAAAURjFfPt/AAAAAAAAAAAAAKDnfnwAAAAAAAAAAAAAAAD/oM0L+38AAKDGJoooAgAAe9DIfPt/AABwkhIUwAAAACCTEhT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qACgAAAAAAJgAAAAAAAAAEKJ6jSgCAAAJWAwFVAEMDqfbTADYngESFgGcDgINBAEAAAAAEQYEtaAGf3z7fwAADkoAACNsYwIAAKD+KAIAANQCoP4oAgAAAgICAgICAgLQAAAAAAAAAMAMoP4oAgAAAgICAgICAgIAAAAAAAAAAAAAAAAAAAAA0AAAAAAAAAC+AAAAAAAAACAAAAAAAAAAAACi/igCAAAJgxIUwAAAAA0AAAAAAAAAx7MLfwAAAAAAAKD+KAIAAAAAAAD7fwAAAAAAAAAAAAB70Mh8+38AADCDEhTAAAAAZAAAAAAAAAAIAMiUKAI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6A34-65DE-4304-B7D9-C4FF384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Hakobyan</dc:creator>
  <cp:keywords>https://mul2-mtc.gov.am/tasks/1194588/oneclick?token=c582433feb46469e618ef7a637547fce</cp:keywords>
  <dc:description/>
  <cp:lastModifiedBy>Marta Sandoyan</cp:lastModifiedBy>
  <cp:revision>97</cp:revision>
  <cp:lastPrinted>2023-05-04T11:47:00Z</cp:lastPrinted>
  <dcterms:created xsi:type="dcterms:W3CDTF">2022-06-24T11:48:00Z</dcterms:created>
  <dcterms:modified xsi:type="dcterms:W3CDTF">2025-05-15T06:53:00Z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