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fc4d501684cb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