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2"/>
      </w:tblGrid>
      <w:tr w:rsidR="00AE22B5" w:rsidRPr="00A444D3" w:rsidTr="001E6E44">
        <w:trPr>
          <w:trHeight w:val="330"/>
        </w:trPr>
        <w:tc>
          <w:tcPr>
            <w:tcW w:w="7402" w:type="dxa"/>
            <w:vAlign w:val="center"/>
          </w:tcPr>
          <w:p w:rsidR="00AE22B5" w:rsidRPr="00A444D3" w:rsidRDefault="00AE22B5" w:rsidP="004875F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«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</w:t>
            </w: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»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="00316AB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D30E0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6D4B1C">
              <w:rPr>
                <w:rFonts w:ascii="GHEA Grapalat" w:hAnsi="GHEA Grapalat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1E6E44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4875F9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թ., №            </w:t>
            </w:r>
          </w:p>
        </w:tc>
      </w:tr>
      <w:tr w:rsidR="00AE22B5" w:rsidRPr="00B26721" w:rsidTr="001E6E44">
        <w:trPr>
          <w:trHeight w:val="975"/>
        </w:trPr>
        <w:tc>
          <w:tcPr>
            <w:tcW w:w="7402" w:type="dxa"/>
            <w:vAlign w:val="bottom"/>
          </w:tcPr>
          <w:p w:rsidR="00226996" w:rsidRDefault="00226996" w:rsidP="006067D1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AE22B5" w:rsidRPr="00D30E0A" w:rsidRDefault="00AE22B5" w:rsidP="004875F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672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Ձեր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` «</w:t>
            </w:r>
            <w:r w:rsidR="00E221D7" w:rsidRPr="00E221D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F4499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7B34B8" w:rsidRPr="007B34B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»</w:t>
            </w:r>
            <w:r w:rsidR="00E221D7" w:rsidRPr="00E221D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F4499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60153A">
              <w:rPr>
                <w:rFonts w:ascii="GHEA Grapalat" w:hAnsi="GHEA Grapalat"/>
                <w:sz w:val="24"/>
                <w:szCs w:val="24"/>
              </w:rPr>
              <w:t>20</w:t>
            </w:r>
            <w:r w:rsidR="001E6E44" w:rsidRPr="001E6E44">
              <w:rPr>
                <w:rFonts w:ascii="GHEA Grapalat" w:hAnsi="GHEA Grapalat"/>
                <w:sz w:val="24"/>
                <w:szCs w:val="24"/>
              </w:rPr>
              <w:t>2</w:t>
            </w:r>
            <w:r w:rsidR="004875F9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B26721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 w:rsidRPr="0060153A">
              <w:rPr>
                <w:rFonts w:ascii="GHEA Grapalat" w:hAnsi="GHEA Grapalat"/>
                <w:sz w:val="24"/>
                <w:szCs w:val="24"/>
              </w:rPr>
              <w:t xml:space="preserve">., </w:t>
            </w:r>
            <w:r w:rsidRPr="00B957C3">
              <w:rPr>
                <w:rFonts w:ascii="GHEA Grapalat" w:hAnsi="GHEA Grapalat"/>
                <w:sz w:val="24"/>
                <w:szCs w:val="24"/>
              </w:rPr>
              <w:t>№</w:t>
            </w:r>
            <w:r w:rsidR="00E221D7" w:rsidRPr="00D30E0A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:rsidR="00444473" w:rsidRDefault="00444473" w:rsidP="00A444D3">
      <w:pPr>
        <w:spacing w:after="0"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226996" w:rsidRPr="006D4B1C" w:rsidRDefault="00226996" w:rsidP="009038F8">
      <w:pPr>
        <w:spacing w:after="0" w:line="240" w:lineRule="auto"/>
        <w:rPr>
          <w:rFonts w:ascii="GHEA Grapalat" w:hAnsi="GHEA Grapalat" w:cs="Arial"/>
          <w:sz w:val="24"/>
          <w:szCs w:val="24"/>
        </w:rPr>
      </w:pPr>
    </w:p>
    <w:p w:rsidR="001E6E44" w:rsidRPr="00186594" w:rsidRDefault="001E6E44" w:rsidP="009038F8">
      <w:pPr>
        <w:spacing w:after="0" w:line="240" w:lineRule="auto"/>
        <w:rPr>
          <w:rFonts w:ascii="GHEA Grapalat" w:hAnsi="GHEA Grapalat" w:cs="Arial"/>
          <w:sz w:val="24"/>
          <w:szCs w:val="24"/>
        </w:rPr>
      </w:pPr>
    </w:p>
    <w:p w:rsidR="00F44992" w:rsidRPr="007E2ECB" w:rsidRDefault="00F44992" w:rsidP="00F44992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E2ECB">
        <w:rPr>
          <w:rFonts w:ascii="GHEA Grapalat" w:hAnsi="GHEA Grapalat"/>
          <w:b/>
          <w:sz w:val="24"/>
          <w:szCs w:val="24"/>
          <w:lang w:val="hy-AM"/>
        </w:rPr>
        <w:t>ՀՀ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7E2ECB">
        <w:rPr>
          <w:rFonts w:ascii="GHEA Grapalat" w:hAnsi="GHEA Grapalat"/>
          <w:b/>
          <w:sz w:val="24"/>
          <w:szCs w:val="24"/>
          <w:lang w:val="hy-AM"/>
        </w:rPr>
        <w:t xml:space="preserve"> Սյունիքի մարզի </w:t>
      </w:r>
      <w:r w:rsidR="00041292">
        <w:rPr>
          <w:rFonts w:ascii="GHEA Grapalat" w:hAnsi="GHEA Grapalat"/>
          <w:b/>
          <w:sz w:val="24"/>
          <w:szCs w:val="24"/>
          <w:lang w:val="en-US"/>
        </w:rPr>
        <w:t>Գորիս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7E2ECB">
        <w:rPr>
          <w:rFonts w:ascii="GHEA Grapalat" w:hAnsi="GHEA Grapalat"/>
          <w:b/>
          <w:sz w:val="24"/>
          <w:szCs w:val="24"/>
          <w:lang w:val="hy-AM"/>
        </w:rPr>
        <w:t>համայնքի</w:t>
      </w:r>
    </w:p>
    <w:p w:rsidR="00F44992" w:rsidRPr="001647F3" w:rsidRDefault="00F44992" w:rsidP="00F44992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7E2ECB">
        <w:rPr>
          <w:rFonts w:ascii="GHEA Grapalat" w:hAnsi="GHEA Grapalat"/>
          <w:b/>
          <w:sz w:val="24"/>
          <w:szCs w:val="24"/>
          <w:lang w:val="hy-AM"/>
        </w:rPr>
        <w:t xml:space="preserve">ղեկավար </w:t>
      </w:r>
      <w:r w:rsidR="00041292">
        <w:rPr>
          <w:rFonts w:ascii="GHEA Grapalat" w:hAnsi="GHEA Grapalat"/>
          <w:b/>
          <w:sz w:val="24"/>
          <w:szCs w:val="24"/>
          <w:lang w:val="en-US"/>
        </w:rPr>
        <w:t>Ա. Առուշանյանին</w:t>
      </w:r>
    </w:p>
    <w:p w:rsidR="00F44992" w:rsidRPr="00130DB0" w:rsidRDefault="00F44992" w:rsidP="00F44992">
      <w:pPr>
        <w:spacing w:after="0" w:line="360" w:lineRule="auto"/>
        <w:jc w:val="both"/>
        <w:rPr>
          <w:rFonts w:ascii="GHEA Grapalat" w:hAnsi="GHEA Grapalat"/>
          <w:b/>
          <w:lang w:val="hy-AM"/>
        </w:rPr>
      </w:pPr>
    </w:p>
    <w:p w:rsidR="00F44992" w:rsidRPr="00130DB0" w:rsidRDefault="00F44992" w:rsidP="00F44992">
      <w:pPr>
        <w:spacing w:after="0" w:line="360" w:lineRule="auto"/>
        <w:jc w:val="both"/>
        <w:rPr>
          <w:rFonts w:ascii="GHEA Grapalat" w:hAnsi="GHEA Grapalat"/>
          <w:b/>
          <w:lang w:val="hy-AM"/>
        </w:rPr>
      </w:pPr>
    </w:p>
    <w:p w:rsidR="00F44992" w:rsidRPr="001647F3" w:rsidRDefault="00F44992" w:rsidP="00F44992">
      <w:pPr>
        <w:spacing w:after="0" w:line="360" w:lineRule="auto"/>
        <w:ind w:firstLine="1440"/>
        <w:jc w:val="both"/>
        <w:rPr>
          <w:rFonts w:ascii="GHEA Grapalat" w:hAnsi="GHEA Grapalat"/>
          <w:sz w:val="24"/>
          <w:szCs w:val="24"/>
          <w:lang w:val="en-US"/>
        </w:rPr>
      </w:pPr>
      <w:r w:rsidRPr="007E2ECB">
        <w:rPr>
          <w:rFonts w:ascii="GHEA Grapalat" w:hAnsi="GHEA Grapalat"/>
          <w:sz w:val="24"/>
          <w:szCs w:val="24"/>
          <w:lang w:val="hy-AM"/>
        </w:rPr>
        <w:t xml:space="preserve">Հարգելի պարոն </w:t>
      </w:r>
      <w:r w:rsidR="00041292">
        <w:rPr>
          <w:rFonts w:ascii="GHEA Grapalat" w:hAnsi="GHEA Grapalat"/>
          <w:sz w:val="24"/>
          <w:szCs w:val="24"/>
          <w:lang w:val="en-US"/>
        </w:rPr>
        <w:t>Առուշանյան</w:t>
      </w:r>
    </w:p>
    <w:p w:rsidR="00F44992" w:rsidRPr="00130DB0" w:rsidRDefault="00F44992" w:rsidP="00F449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588B">
        <w:rPr>
          <w:rFonts w:ascii="GHEA Grapalat" w:hAnsi="GHEA Grapalat" w:cs="Sylfaen"/>
          <w:sz w:val="24"/>
          <w:szCs w:val="24"/>
          <w:lang w:val="hy-AM"/>
        </w:rPr>
        <w:t>Համաձայն ՀՀ կառավարության 29.12.2011թ. N 19</w:t>
      </w:r>
      <w:r w:rsidRPr="006D44B8">
        <w:rPr>
          <w:rFonts w:ascii="GHEA Grapalat" w:hAnsi="GHEA Grapalat" w:cs="Sylfaen"/>
          <w:sz w:val="24"/>
          <w:szCs w:val="24"/>
          <w:lang w:val="hy-AM"/>
        </w:rPr>
        <w:t>20</w:t>
      </w:r>
      <w:r w:rsidRPr="0014588B">
        <w:rPr>
          <w:rFonts w:ascii="GHEA Grapalat" w:hAnsi="GHEA Grapalat" w:cs="Sylfaen"/>
          <w:sz w:val="24"/>
          <w:szCs w:val="24"/>
          <w:lang w:val="hy-AM"/>
        </w:rPr>
        <w:t>-Ն որոշմամբ հաստատված կարգի</w:t>
      </w:r>
      <w:r w:rsidR="001647F3">
        <w:rPr>
          <w:rFonts w:ascii="GHEA Grapalat" w:hAnsi="GHEA Grapalat" w:cs="Sylfaen"/>
          <w:sz w:val="24"/>
          <w:szCs w:val="24"/>
          <w:lang w:val="en-US"/>
        </w:rPr>
        <w:t>,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 Ձեզ ենք ներկայացնում ՀՀ վարչապետի </w:t>
      </w:r>
      <w:r w:rsidRPr="006D44B8">
        <w:rPr>
          <w:rFonts w:ascii="GHEA Grapalat" w:hAnsi="GHEA Grapalat" w:cs="Sylfaen"/>
          <w:sz w:val="24"/>
          <w:szCs w:val="24"/>
          <w:lang w:val="hy-AM"/>
        </w:rPr>
        <w:t>22.12.2009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թ. N </w:t>
      </w:r>
      <w:r w:rsidRPr="006D44B8">
        <w:rPr>
          <w:rFonts w:ascii="GHEA Grapalat" w:hAnsi="GHEA Grapalat" w:cs="Sylfaen"/>
          <w:sz w:val="24"/>
          <w:szCs w:val="24"/>
          <w:lang w:val="hy-AM"/>
        </w:rPr>
        <w:t xml:space="preserve">1064-Ա 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որոշմամբ ստեղծված </w:t>
      </w:r>
      <w:r w:rsidRPr="006D44B8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«ՀՀ համայնքների քաղաքաշինական ծրագրային փաստաթղթերի մշակման աշխատանքները համակարգող </w:t>
      </w:r>
      <w:r w:rsidRPr="006D44B8">
        <w:rPr>
          <w:rFonts w:ascii="GHEA Grapalat" w:hAnsi="GHEA Grapalat" w:cs="Sylfaen"/>
          <w:sz w:val="24"/>
          <w:szCs w:val="24"/>
          <w:lang w:val="hy-AM"/>
        </w:rPr>
        <w:t>միջգերատեսչական հանձնաժողովի</w:t>
      </w:r>
      <w:r w:rsidRPr="006D44B8">
        <w:rPr>
          <w:rFonts w:ascii="GHEA Grapalat" w:eastAsia="MS Mincho" w:hAnsi="GHEA Grapalat" w:cs="GHEA Grapalat"/>
          <w:sz w:val="24"/>
          <w:szCs w:val="24"/>
          <w:lang w:val="hy-AM" w:eastAsia="en-GB"/>
        </w:rPr>
        <w:t>»</w:t>
      </w:r>
      <w:r>
        <w:rPr>
          <w:rFonts w:ascii="GHEA Grapalat" w:eastAsia="MS Mincho" w:hAnsi="GHEA Grapalat" w:cs="GHEA Grapalat"/>
          <w:sz w:val="24"/>
          <w:szCs w:val="24"/>
          <w:lang w:val="en-US" w:eastAsia="en-GB"/>
        </w:rPr>
        <w:t xml:space="preserve"> </w:t>
      </w:r>
      <w:r w:rsidR="00941D90">
        <w:rPr>
          <w:rFonts w:ascii="GHEA Grapalat" w:eastAsia="MS Mincho" w:hAnsi="GHEA Grapalat" w:cs="GHEA Grapalat"/>
          <w:sz w:val="24"/>
          <w:szCs w:val="24"/>
          <w:lang w:val="en-US" w:eastAsia="en-GB"/>
        </w:rPr>
        <w:t>17.06</w:t>
      </w:r>
      <w:r w:rsidR="004875F9">
        <w:rPr>
          <w:rFonts w:ascii="GHEA Grapalat" w:eastAsia="MS Mincho" w:hAnsi="GHEA Grapalat" w:cs="GHEA Grapalat"/>
          <w:sz w:val="24"/>
          <w:szCs w:val="24"/>
          <w:lang w:val="en-US" w:eastAsia="en-GB"/>
        </w:rPr>
        <w:t>.2025</w:t>
      </w:r>
      <w:r w:rsidRPr="004B4C87">
        <w:rPr>
          <w:rFonts w:ascii="GHEA Grapalat" w:hAnsi="GHEA Grapalat" w:cs="Sylfaen"/>
          <w:sz w:val="24"/>
          <w:szCs w:val="24"/>
          <w:lang w:val="hy-AM"/>
        </w:rPr>
        <w:t>թ. N2/փ-</w:t>
      </w:r>
      <w:r w:rsidR="00E16BD2">
        <w:rPr>
          <w:rFonts w:ascii="GHEA Grapalat" w:hAnsi="GHEA Grapalat" w:cs="Sylfaen"/>
          <w:sz w:val="24"/>
          <w:szCs w:val="24"/>
          <w:lang w:val="en-US"/>
        </w:rPr>
        <w:t>201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B4C87">
        <w:rPr>
          <w:rFonts w:ascii="GHEA Grapalat" w:hAnsi="GHEA Grapalat" w:cs="Sylfaen"/>
          <w:bCs/>
          <w:sz w:val="24"/>
          <w:szCs w:val="24"/>
          <w:lang w:val="hy-AM"/>
        </w:rPr>
        <w:t>դրական</w:t>
      </w:r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r w:rsidRPr="004B4C87">
        <w:rPr>
          <w:rFonts w:ascii="GHEA Grapalat" w:hAnsi="GHEA Grapalat" w:cs="Sylfaen"/>
          <w:sz w:val="24"/>
          <w:szCs w:val="24"/>
          <w:lang w:val="hy-AM"/>
        </w:rPr>
        <w:t>եզրակա</w:t>
      </w:r>
      <w:r w:rsidRPr="004B4C87">
        <w:rPr>
          <w:rFonts w:ascii="GHEA Grapalat" w:hAnsi="GHEA Grapalat" w:cs="Sylfaen"/>
          <w:sz w:val="24"/>
          <w:szCs w:val="24"/>
          <w:lang w:val="hy-AM"/>
        </w:rPr>
        <w:softHyphen/>
        <w:t>ցությունը`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B10D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Pr="00384B44">
        <w:rPr>
          <w:rFonts w:ascii="GHEA Grapalat" w:hAnsi="GHEA Grapalat" w:cs="Sylfaen"/>
          <w:sz w:val="24"/>
          <w:szCs w:val="24"/>
          <w:lang w:val="hy-AM"/>
        </w:rPr>
        <w:t>Սյունիք-</w:t>
      </w:r>
      <w:r w:rsidR="00041292">
        <w:rPr>
          <w:rFonts w:ascii="GHEA Grapalat" w:hAnsi="GHEA Grapalat" w:cs="Sylfaen"/>
          <w:sz w:val="24"/>
          <w:szCs w:val="24"/>
          <w:lang w:val="en-US"/>
        </w:rPr>
        <w:t>2</w:t>
      </w:r>
      <w:r w:rsidRPr="000B10DF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Pr="00384B44">
        <w:rPr>
          <w:rFonts w:ascii="GHEA Grapalat" w:hAnsi="GHEA Grapalat" w:cs="Sylfaen"/>
          <w:sz w:val="24"/>
          <w:szCs w:val="24"/>
          <w:lang w:val="hy-AM"/>
        </w:rPr>
        <w:t xml:space="preserve"> միկրոռեգիոնալ մակարդակի տարածական պլանավորման փաստաթղթերում ներառված </w:t>
      </w:r>
      <w:r w:rsidR="00E16BD2">
        <w:rPr>
          <w:rFonts w:ascii="GHEA Grapalat" w:hAnsi="GHEA Grapalat" w:cs="Sylfaen"/>
          <w:sz w:val="24"/>
          <w:szCs w:val="24"/>
          <w:lang w:val="en-US"/>
        </w:rPr>
        <w:t>Գորիս քաղաքի</w:t>
      </w:r>
      <w:r w:rsidRPr="00384B44">
        <w:rPr>
          <w:rFonts w:ascii="GHEA Grapalat" w:hAnsi="GHEA Grapalat" w:cs="Sylfaen"/>
          <w:sz w:val="24"/>
          <w:szCs w:val="24"/>
          <w:lang w:val="hy-AM"/>
        </w:rPr>
        <w:t xml:space="preserve"> համակցված </w:t>
      </w:r>
      <w:r w:rsidR="007A6AA6">
        <w:rPr>
          <w:rFonts w:ascii="GHEA Grapalat" w:hAnsi="GHEA Grapalat" w:cs="Sylfaen"/>
          <w:sz w:val="24"/>
          <w:szCs w:val="24"/>
          <w:lang w:val="en-US"/>
        </w:rPr>
        <w:t xml:space="preserve">տարածական պլանավորման </w:t>
      </w:r>
      <w:r w:rsidRPr="00384B44">
        <w:rPr>
          <w:rFonts w:ascii="GHEA Grapalat" w:hAnsi="GHEA Grapalat" w:cs="Sylfaen"/>
          <w:sz w:val="24"/>
          <w:szCs w:val="24"/>
          <w:lang w:val="hy-AM"/>
        </w:rPr>
        <w:t>փաստաթղ</w:t>
      </w:r>
      <w:r w:rsidRPr="004B4C87">
        <w:rPr>
          <w:rFonts w:ascii="GHEA Grapalat" w:hAnsi="GHEA Grapalat" w:cs="Sylfaen"/>
          <w:sz w:val="24"/>
          <w:szCs w:val="24"/>
          <w:lang w:val="hy-AM"/>
        </w:rPr>
        <w:t>թ</w:t>
      </w:r>
      <w:r w:rsidRPr="00384B44">
        <w:rPr>
          <w:rFonts w:ascii="GHEA Grapalat" w:hAnsi="GHEA Grapalat" w:cs="Sylfaen"/>
          <w:sz w:val="24"/>
          <w:szCs w:val="24"/>
          <w:lang w:val="hy-AM"/>
        </w:rPr>
        <w:t>ում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00364">
        <w:rPr>
          <w:rFonts w:ascii="GHEA Grapalat" w:hAnsi="GHEA Grapalat" w:cs="Sylfaen"/>
          <w:sz w:val="24"/>
          <w:szCs w:val="24"/>
          <w:lang w:val="hy-AM"/>
        </w:rPr>
        <w:t xml:space="preserve">առանձին </w:t>
      </w:r>
      <w:r w:rsidRPr="0014588B">
        <w:rPr>
          <w:rFonts w:ascii="GHEA Grapalat" w:hAnsi="GHEA Grapalat" w:cs="Sylfaen"/>
          <w:sz w:val="24"/>
          <w:szCs w:val="24"/>
          <w:lang w:val="hy-AM"/>
        </w:rPr>
        <w:t>հողամասի նպատակային նշանա</w:t>
      </w:r>
      <w:r w:rsidRPr="0014588B">
        <w:rPr>
          <w:rFonts w:ascii="GHEA Grapalat" w:hAnsi="GHEA Grapalat" w:cs="Sylfaen"/>
          <w:sz w:val="24"/>
          <w:szCs w:val="24"/>
          <w:lang w:val="hy-AM"/>
        </w:rPr>
        <w:softHyphen/>
        <w:t xml:space="preserve">կությունը փոխելու նպատակով կազմված հողաշինարարական գործի վերաբերյալ՝ որով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նախատեսվում է </w:t>
      </w:r>
      <w:r w:rsidR="00E16BD2">
        <w:rPr>
          <w:rFonts w:ascii="GHEA Grapalat" w:hAnsi="GHEA Grapalat" w:cs="Sylfaen"/>
          <w:sz w:val="24"/>
          <w:szCs w:val="24"/>
          <w:lang w:val="en-US"/>
        </w:rPr>
        <w:t>հյուրանոցային տնակների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 շինարարության</w:t>
      </w:r>
      <w:r w:rsidR="000A1B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30DB0">
        <w:rPr>
          <w:rFonts w:ascii="GHEA Grapalat" w:hAnsi="GHEA Grapalat" w:cs="Sylfaen"/>
          <w:sz w:val="24"/>
          <w:szCs w:val="24"/>
          <w:lang w:val="hy-AM"/>
        </w:rPr>
        <w:t>նպատակով,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95311">
        <w:rPr>
          <w:rFonts w:ascii="GHEA Grapalat" w:hAnsi="GHEA Grapalat" w:cs="Sylfaen"/>
          <w:sz w:val="24"/>
          <w:szCs w:val="24"/>
          <w:lang w:val="hy-AM"/>
        </w:rPr>
        <w:t xml:space="preserve">համայնքային սեփականություն </w:t>
      </w:r>
      <w:r w:rsidRPr="004B4C87">
        <w:rPr>
          <w:rFonts w:ascii="GHEA Grapalat" w:hAnsi="GHEA Grapalat" w:cs="Sylfaen"/>
          <w:sz w:val="24"/>
          <w:szCs w:val="24"/>
          <w:lang w:val="hy-AM"/>
        </w:rPr>
        <w:t xml:space="preserve">հանդիսացող, </w:t>
      </w:r>
      <w:r w:rsidRPr="004B4C87">
        <w:rPr>
          <w:rFonts w:ascii="GHEA Grapalat" w:hAnsi="GHEA Grapalat"/>
          <w:sz w:val="24"/>
          <w:szCs w:val="24"/>
          <w:lang w:val="hy-AM"/>
        </w:rPr>
        <w:t xml:space="preserve">գյուղատնտեսական նշանակության հողերից </w:t>
      </w:r>
      <w:r w:rsidR="00E16BD2">
        <w:rPr>
          <w:rFonts w:ascii="GHEA Grapalat" w:hAnsi="GHEA Grapalat"/>
          <w:sz w:val="24"/>
          <w:szCs w:val="24"/>
          <w:lang w:val="en-US"/>
        </w:rPr>
        <w:t>0.</w:t>
      </w:r>
      <w:r w:rsidR="00E16BD2">
        <w:rPr>
          <w:rFonts w:ascii="GHEA Grapalat" w:hAnsi="GHEA Grapalat" w:cs="Sylfaen"/>
          <w:sz w:val="24"/>
          <w:szCs w:val="24"/>
          <w:lang w:val="en-US"/>
        </w:rPr>
        <w:t>132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հեկտար</w:t>
      </w:r>
      <w:r w:rsidR="00941D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16BD2">
        <w:rPr>
          <w:rFonts w:ascii="GHEA Grapalat" w:hAnsi="GHEA Grapalat" w:cs="Sylfaen"/>
          <w:sz w:val="24"/>
          <w:szCs w:val="24"/>
          <w:lang w:val="en-US"/>
        </w:rPr>
        <w:t xml:space="preserve">այլ հողատեսք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(կադաստրային ծածկագ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րեր՝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09-</w:t>
      </w:r>
      <w:r w:rsidR="00C67D62">
        <w:rPr>
          <w:rFonts w:ascii="GHEA Grapalat" w:hAnsi="GHEA Grapalat" w:cs="Sylfaen"/>
          <w:sz w:val="24"/>
          <w:szCs w:val="24"/>
          <w:lang w:val="en-US"/>
        </w:rPr>
        <w:t>003-0207-0020</w:t>
      </w:r>
      <w:r w:rsidR="00041292">
        <w:rPr>
          <w:rFonts w:ascii="GHEA Grapalat" w:hAnsi="GHEA Grapalat" w:cs="Sylfaen"/>
          <w:sz w:val="24"/>
          <w:szCs w:val="24"/>
          <w:lang w:val="en-US"/>
        </w:rPr>
        <w:t>-ից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 xml:space="preserve">), </w:t>
      </w:r>
      <w:r w:rsidRPr="0014588B">
        <w:rPr>
          <w:rFonts w:ascii="GHEA Grapalat" w:hAnsi="GHEA Grapalat" w:cs="Sylfaen"/>
          <w:sz w:val="24"/>
          <w:szCs w:val="24"/>
          <w:lang w:val="hy-AM"/>
        </w:rPr>
        <w:t>փոխադրել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36680">
        <w:rPr>
          <w:rFonts w:ascii="GHEA Grapalat" w:hAnsi="GHEA Grapalat" w:cs="Sylfaen"/>
          <w:sz w:val="24"/>
          <w:szCs w:val="24"/>
          <w:lang w:val="hy-AM"/>
        </w:rPr>
        <w:t xml:space="preserve">բնակավայրերի հողերի </w:t>
      </w:r>
      <w:r w:rsidRPr="009561BD">
        <w:rPr>
          <w:rFonts w:ascii="GHEA Grapalat" w:hAnsi="GHEA Grapalat"/>
          <w:sz w:val="24"/>
          <w:szCs w:val="24"/>
          <w:lang w:val="hy-AM"/>
        </w:rPr>
        <w:t xml:space="preserve">կատեգորիա՝ </w:t>
      </w:r>
      <w:r w:rsidR="00941D90" w:rsidRPr="009E0616">
        <w:rPr>
          <w:rFonts w:ascii="GHEA Grapalat" w:hAnsi="GHEA Grapalat"/>
          <w:color w:val="000000"/>
          <w:sz w:val="24"/>
          <w:szCs w:val="24"/>
          <w:lang w:val="en-US"/>
        </w:rPr>
        <w:t>«</w:t>
      </w:r>
      <w:r w:rsidR="00C67D62">
        <w:rPr>
          <w:rFonts w:ascii="GHEA Grapalat" w:hAnsi="GHEA Grapalat"/>
          <w:color w:val="000000"/>
          <w:sz w:val="24"/>
          <w:szCs w:val="24"/>
          <w:lang w:val="en-US"/>
        </w:rPr>
        <w:t xml:space="preserve">հասարակական կառուցապատման </w:t>
      </w:r>
      <w:r w:rsidRPr="009561BD">
        <w:rPr>
          <w:rFonts w:ascii="GHEA Grapalat" w:hAnsi="GHEA Grapalat"/>
          <w:sz w:val="24"/>
          <w:szCs w:val="24"/>
          <w:lang w:val="hy-AM"/>
        </w:rPr>
        <w:t>հողեր</w:t>
      </w:r>
      <w:r w:rsidRPr="009561BD">
        <w:rPr>
          <w:rFonts w:ascii="GHEA Grapalat" w:hAnsi="GHEA Grapalat"/>
          <w:color w:val="000000"/>
          <w:sz w:val="24"/>
          <w:szCs w:val="24"/>
          <w:lang w:val="hy-AM"/>
        </w:rPr>
        <w:t xml:space="preserve">» </w:t>
      </w:r>
      <w:r w:rsidRPr="009561BD">
        <w:rPr>
          <w:rFonts w:ascii="GHEA Grapalat" w:hAnsi="GHEA Grapalat"/>
          <w:sz w:val="24"/>
          <w:szCs w:val="24"/>
          <w:lang w:val="hy-AM"/>
        </w:rPr>
        <w:t>գործառնական նշանակությամբ:</w:t>
      </w:r>
    </w:p>
    <w:p w:rsidR="00041292" w:rsidRPr="009E0616" w:rsidRDefault="00F44992" w:rsidP="00480C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Առաջարկում ենք Ձեզ կազմել և </w:t>
      </w:r>
      <w:r w:rsidR="00041292" w:rsidRPr="009E0616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</w:t>
      </w:r>
      <w:r w:rsidRPr="00E50F3D">
        <w:rPr>
          <w:rFonts w:ascii="GHEA Grapalat" w:hAnsi="GHEA Grapalat" w:cs="Sylfaen"/>
          <w:sz w:val="24"/>
          <w:szCs w:val="24"/>
          <w:lang w:val="hy-AM"/>
        </w:rPr>
        <w:t xml:space="preserve">առաջիկա նիստի հաստատմանը ներկայացնել </w:t>
      </w:r>
      <w:r w:rsidRPr="0014588B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>«</w:t>
      </w:r>
      <w:r w:rsidR="00041292" w:rsidRPr="009E0616">
        <w:rPr>
          <w:rFonts w:ascii="GHEA Grapalat" w:eastAsia="MS Mincho" w:hAnsi="GHEA Grapalat" w:cs="GHEA Grapalat"/>
          <w:sz w:val="24"/>
          <w:szCs w:val="24"/>
          <w:lang w:val="hy-AM" w:eastAsia="en-GB"/>
        </w:rPr>
        <w:t>Գորիս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համայնքի </w:t>
      </w:r>
      <w:r w:rsidR="00C67D62" w:rsidRPr="009E0616">
        <w:rPr>
          <w:rFonts w:ascii="GHEA Grapalat" w:eastAsia="MS Mincho" w:hAnsi="GHEA Grapalat" w:cs="GHEA Grapalat"/>
          <w:sz w:val="24"/>
          <w:szCs w:val="24"/>
          <w:lang w:val="hy-AM" w:eastAsia="en-GB"/>
        </w:rPr>
        <w:t>Գորիս քաղաքթի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</w:t>
      </w:r>
      <w:r w:rsidR="007A6AA6" w:rsidRPr="009E0616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համակցված 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lastRenderedPageBreak/>
        <w:t>տարածական պլանավորման փաստաթղթում</w:t>
      </w:r>
      <w:r w:rsidRPr="00EE7AF9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փոփոխություն կատարելու և հ</w:t>
      </w:r>
      <w:r w:rsidRPr="0014588B">
        <w:rPr>
          <w:rFonts w:ascii="GHEA Grapalat" w:hAnsi="GHEA Grapalat" w:cs="Sylfaen"/>
          <w:sz w:val="24"/>
          <w:szCs w:val="24"/>
          <w:lang w:val="hy-AM"/>
        </w:rPr>
        <w:t>ողերի նպատակային նշանակությունը փոխելու մասին</w:t>
      </w:r>
      <w:r w:rsidRPr="0014588B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>»</w:t>
      </w:r>
      <w:r w:rsidRPr="009E0616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 xml:space="preserve"> </w:t>
      </w:r>
      <w:r w:rsidRPr="0014588B">
        <w:rPr>
          <w:rFonts w:ascii="GHEA Grapalat" w:hAnsi="GHEA Grapalat" w:cs="Sylfaen"/>
          <w:sz w:val="24"/>
          <w:szCs w:val="24"/>
          <w:lang w:val="hy-AM"/>
        </w:rPr>
        <w:t>որոշման նախագիծ (հողաշինարարա</w:t>
      </w:r>
      <w:r w:rsidRPr="0014588B">
        <w:rPr>
          <w:rFonts w:ascii="GHEA Grapalat" w:hAnsi="GHEA Grapalat" w:cs="Sylfaen"/>
          <w:sz w:val="24"/>
          <w:szCs w:val="24"/>
          <w:lang w:val="hy-AM"/>
        </w:rPr>
        <w:softHyphen/>
        <w:t>կան գործի գծագրական մասի հավելվածի հետ միասին)</w:t>
      </w:r>
      <w:r w:rsidR="00480C92" w:rsidRPr="009E061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44992" w:rsidRPr="00D5576A" w:rsidRDefault="00F44992" w:rsidP="00F449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5576A">
        <w:rPr>
          <w:rFonts w:ascii="GHEA Grapalat" w:hAnsi="GHEA Grapalat" w:cs="Sylfaen"/>
          <w:sz w:val="24"/>
          <w:szCs w:val="24"/>
          <w:lang w:val="hy-AM"/>
        </w:rPr>
        <w:t xml:space="preserve">Առդիր՝ </w:t>
      </w:r>
      <w:r w:rsidRPr="00B1070B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9E06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070B">
        <w:rPr>
          <w:rFonts w:ascii="GHEA Grapalat" w:hAnsi="GHEA Grapalat" w:cs="Sylfaen"/>
          <w:sz w:val="24"/>
          <w:szCs w:val="24"/>
          <w:lang w:val="hy-AM"/>
        </w:rPr>
        <w:t>նյութ</w:t>
      </w:r>
      <w:r w:rsidRPr="00D5576A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87FF2" w:rsidRPr="009E0616" w:rsidRDefault="001D7588" w:rsidP="007B34B8">
      <w:pPr>
        <w:spacing w:after="0" w:line="240" w:lineRule="auto"/>
        <w:ind w:firstLine="708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F913EB">
        <w:rPr>
          <w:rFonts w:ascii="GHEA Grapalat" w:hAnsi="GHEA Grapalat" w:cs="Calibri"/>
          <w:sz w:val="24"/>
          <w:szCs w:val="24"/>
          <w:lang w:val="hy-AM"/>
        </w:rPr>
        <w:tab/>
      </w:r>
    </w:p>
    <w:p w:rsidR="005E1565" w:rsidRPr="009E0616" w:rsidRDefault="009E0616" w:rsidP="009E0616">
      <w:pPr>
        <w:spacing w:after="0" w:line="240" w:lineRule="auto"/>
        <w:ind w:firstLine="708"/>
        <w:jc w:val="center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C25AC4CB-91B1-4301-A13E-2AA55AF5E091}" provid="{00000000-0000-0000-0000-000000000000}" issignatureline="t"/>
          </v:shape>
        </w:pict>
      </w:r>
      <w:bookmarkStart w:id="0" w:name="_GoBack"/>
      <w:bookmarkEnd w:id="0"/>
    </w:p>
    <w:p w:rsidR="00F913EB" w:rsidRPr="008E0635" w:rsidRDefault="00F913EB" w:rsidP="00F913E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0616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Arial"/>
          <w:b/>
          <w:sz w:val="24"/>
          <w:szCs w:val="24"/>
          <w:lang w:val="hy-AM"/>
        </w:rPr>
        <w:t>Հարգանքով՝</w:t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 xml:space="preserve">    </w:t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316AB2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8E0635">
        <w:rPr>
          <w:rFonts w:ascii="GHEA Grapalat" w:hAnsi="GHEA Grapalat"/>
          <w:b/>
          <w:sz w:val="24"/>
          <w:szCs w:val="24"/>
          <w:lang w:val="hy-AM"/>
        </w:rPr>
        <w:t>Ռ. Ղուկասյան</w:t>
      </w:r>
    </w:p>
    <w:p w:rsidR="00F913EB" w:rsidRPr="009E0616" w:rsidRDefault="00F913EB" w:rsidP="00F913EB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F913EB" w:rsidRDefault="00F913EB" w:rsidP="00F913EB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Pr="00E64B92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  <w:r w:rsidRPr="00E64B92">
        <w:rPr>
          <w:rFonts w:ascii="GHEA Grapalat" w:hAnsi="GHEA Grapalat"/>
          <w:sz w:val="16"/>
          <w:szCs w:val="16"/>
          <w:lang w:val="fr-FR"/>
        </w:rPr>
        <w:t>Քաղաքաշինության, հողաշինության և ենթակառուցվածքների</w:t>
      </w:r>
    </w:p>
    <w:p w:rsidR="00F913EB" w:rsidRPr="00E64B92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fr-FR"/>
        </w:rPr>
        <w:t xml:space="preserve">կառավարման վարչության պետ 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 Մ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E64B92">
        <w:rPr>
          <w:rFonts w:ascii="GHEA Grapalat" w:hAnsi="GHEA Grapalat"/>
          <w:sz w:val="16"/>
          <w:szCs w:val="16"/>
          <w:lang w:val="hy-AM"/>
        </w:rPr>
        <w:t>Կոստանդյան</w:t>
      </w:r>
    </w:p>
    <w:p w:rsidR="00F913EB" w:rsidRPr="00E64B92" w:rsidRDefault="00F913EB" w:rsidP="00F913EB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Հեռ.` (0285)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 44273, (094)004488</w:t>
      </w:r>
    </w:p>
    <w:p w:rsidR="00F913EB" w:rsidRPr="00E64B92" w:rsidRDefault="00F913EB" w:rsidP="00F913EB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Էլ</w:t>
      </w:r>
      <w:r w:rsidRPr="00E64B92">
        <w:rPr>
          <w:rFonts w:ascii="GHEA Grapalat" w:hAnsi="GHEA Grapalat"/>
          <w:sz w:val="16"/>
          <w:szCs w:val="16"/>
          <w:lang w:val="af-ZA"/>
        </w:rPr>
        <w:t>.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փոստ՝ </w:t>
      </w:r>
      <w:r w:rsidRPr="00E64B92">
        <w:rPr>
          <w:rFonts w:ascii="GHEA Grapalat" w:hAnsi="GHEA Grapalat"/>
          <w:color w:val="00B0F0"/>
          <w:sz w:val="16"/>
          <w:szCs w:val="16"/>
          <w:u w:val="single"/>
          <w:lang w:val="af-ZA"/>
        </w:rPr>
        <w:t>syunik.hoghshin@mta.gov.am</w:t>
      </w:r>
    </w:p>
    <w:p w:rsidR="00F913EB" w:rsidRPr="00E221D7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B92B7E" w:rsidRPr="00F913EB" w:rsidRDefault="00B92B7E" w:rsidP="00F913EB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sectPr w:rsidR="00B92B7E" w:rsidRPr="00F913EB" w:rsidSect="006950E3">
      <w:headerReference w:type="first" r:id="rId8"/>
      <w:pgSz w:w="11906" w:h="16838"/>
      <w:pgMar w:top="720" w:right="926" w:bottom="1350" w:left="1170" w:header="426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AC" w:rsidRDefault="00ED4EAC" w:rsidP="000067D2">
      <w:pPr>
        <w:spacing w:after="0" w:line="240" w:lineRule="auto"/>
      </w:pPr>
      <w:r>
        <w:separator/>
      </w:r>
    </w:p>
  </w:endnote>
  <w:endnote w:type="continuationSeparator" w:id="0">
    <w:p w:rsidR="00ED4EAC" w:rsidRDefault="00ED4EAC" w:rsidP="0000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AC" w:rsidRDefault="00ED4EAC" w:rsidP="000067D2">
      <w:pPr>
        <w:spacing w:after="0" w:line="240" w:lineRule="auto"/>
      </w:pPr>
      <w:r>
        <w:separator/>
      </w:r>
    </w:p>
  </w:footnote>
  <w:footnote w:type="continuationSeparator" w:id="0">
    <w:p w:rsidR="00ED4EAC" w:rsidRDefault="00ED4EAC" w:rsidP="0000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16"/>
      <w:gridCol w:w="8974"/>
    </w:tblGrid>
    <w:tr w:rsidR="00622C3A" w:rsidRPr="000C00D9" w:rsidTr="00526569">
      <w:trPr>
        <w:trHeight w:val="337"/>
        <w:jc w:val="center"/>
      </w:trPr>
      <w:tc>
        <w:tcPr>
          <w:tcW w:w="2216" w:type="dxa"/>
          <w:tcBorders>
            <w:bottom w:val="thickThinSmallGap" w:sz="24" w:space="0" w:color="auto"/>
          </w:tcBorders>
        </w:tcPr>
        <w:p w:rsidR="00622C3A" w:rsidRPr="000C00D9" w:rsidRDefault="00FA1EB0" w:rsidP="00526569">
          <w:pPr>
            <w:spacing w:after="0" w:line="240" w:lineRule="auto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</w:rPr>
            <w:drawing>
              <wp:inline distT="0" distB="0" distL="0" distR="0">
                <wp:extent cx="1085850" cy="1000125"/>
                <wp:effectExtent l="19050" t="0" r="0" b="0"/>
                <wp:docPr id="1" name="Рисунок 1" descr="C:\Documents and Settings\Grisha Khachatryan\Desktop\G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Grisha Khachatryan\Desktop\G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22C3A" w:rsidRPr="000C00D9" w:rsidRDefault="00622C3A" w:rsidP="00526569">
          <w:pPr>
            <w:spacing w:after="0" w:line="240" w:lineRule="auto"/>
            <w:rPr>
              <w:rFonts w:ascii="GHEA Grapalat" w:hAnsi="GHEA Grapalat"/>
            </w:rPr>
          </w:pPr>
        </w:p>
      </w:tc>
      <w:tc>
        <w:tcPr>
          <w:tcW w:w="8974" w:type="dxa"/>
          <w:tcBorders>
            <w:bottom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32"/>
              <w:szCs w:val="32"/>
              <w:lang w:val="en-US"/>
            </w:rPr>
          </w:pP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ՀԱՅԱՍՏԱՆԻ ՀԱՆՐԱՊԵՏՈՒԹՅԱՆ</w:t>
          </w: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lang w:val="en-US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ՍՅՈՒՆԻՔԻ ՄԱՐԶՊԵՏ</w:t>
          </w:r>
        </w:p>
      </w:tc>
    </w:tr>
    <w:tr w:rsidR="00622C3A" w:rsidRPr="000C00D9" w:rsidTr="00526569">
      <w:trPr>
        <w:trHeight w:val="426"/>
        <w:jc w:val="center"/>
      </w:trPr>
      <w:tc>
        <w:tcPr>
          <w:tcW w:w="11190" w:type="dxa"/>
          <w:gridSpan w:val="2"/>
          <w:tcBorders>
            <w:top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19"/>
              <w:szCs w:val="19"/>
            </w:rPr>
          </w:pP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Սյունիքի մարզ, 3301, ք.Կապան, Գ.Նժդեհի 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Հեռ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  <w:lang w:val="en-US"/>
            </w:rPr>
            <w:t>՝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 +374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60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51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7822, 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+374 285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44291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Էլ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փոստ՝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hyperlink r:id="rId2" w:history="1"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syunik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@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mta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gov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am</w:t>
            </w:r>
          </w:hyperlink>
        </w:p>
      </w:tc>
    </w:tr>
  </w:tbl>
  <w:p w:rsidR="00622C3A" w:rsidRPr="00277740" w:rsidRDefault="00622C3A">
    <w:pPr>
      <w:pStyle w:val="a3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A575A"/>
    <w:multiLevelType w:val="multilevel"/>
    <w:tmpl w:val="7A4E94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64C1000B"/>
    <w:multiLevelType w:val="hybridMultilevel"/>
    <w:tmpl w:val="84367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3BB0"/>
    <w:multiLevelType w:val="hybridMultilevel"/>
    <w:tmpl w:val="10EED054"/>
    <w:lvl w:ilvl="0" w:tplc="4E884A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D2"/>
    <w:rsid w:val="000067D2"/>
    <w:rsid w:val="000151D0"/>
    <w:rsid w:val="0001561E"/>
    <w:rsid w:val="000162AA"/>
    <w:rsid w:val="00025F12"/>
    <w:rsid w:val="00026143"/>
    <w:rsid w:val="0003676B"/>
    <w:rsid w:val="00041292"/>
    <w:rsid w:val="00041FED"/>
    <w:rsid w:val="000461AC"/>
    <w:rsid w:val="000676E8"/>
    <w:rsid w:val="00081574"/>
    <w:rsid w:val="00083A51"/>
    <w:rsid w:val="00086AD9"/>
    <w:rsid w:val="000A1BF9"/>
    <w:rsid w:val="000B0F49"/>
    <w:rsid w:val="000B131F"/>
    <w:rsid w:val="000B656D"/>
    <w:rsid w:val="000B7E79"/>
    <w:rsid w:val="000C00D9"/>
    <w:rsid w:val="000D31A3"/>
    <w:rsid w:val="000D3764"/>
    <w:rsid w:val="000D3D1F"/>
    <w:rsid w:val="000D4EFE"/>
    <w:rsid w:val="000D5572"/>
    <w:rsid w:val="000E2FC2"/>
    <w:rsid w:val="000E5307"/>
    <w:rsid w:val="000F0DED"/>
    <w:rsid w:val="000F2E93"/>
    <w:rsid w:val="000F554A"/>
    <w:rsid w:val="00112734"/>
    <w:rsid w:val="001206B9"/>
    <w:rsid w:val="001222D9"/>
    <w:rsid w:val="00123AA9"/>
    <w:rsid w:val="00123ECA"/>
    <w:rsid w:val="001240B1"/>
    <w:rsid w:val="0014301F"/>
    <w:rsid w:val="001440E6"/>
    <w:rsid w:val="00145C12"/>
    <w:rsid w:val="001479B2"/>
    <w:rsid w:val="001647F3"/>
    <w:rsid w:val="00167B10"/>
    <w:rsid w:val="0017337E"/>
    <w:rsid w:val="00180342"/>
    <w:rsid w:val="001851D0"/>
    <w:rsid w:val="00186594"/>
    <w:rsid w:val="00191875"/>
    <w:rsid w:val="00192367"/>
    <w:rsid w:val="001A4D8F"/>
    <w:rsid w:val="001B20DA"/>
    <w:rsid w:val="001B6CE3"/>
    <w:rsid w:val="001B6E86"/>
    <w:rsid w:val="001C36B5"/>
    <w:rsid w:val="001D2FF8"/>
    <w:rsid w:val="001D5763"/>
    <w:rsid w:val="001D7588"/>
    <w:rsid w:val="001E3035"/>
    <w:rsid w:val="001E6E44"/>
    <w:rsid w:val="001F767B"/>
    <w:rsid w:val="00207A54"/>
    <w:rsid w:val="0021003F"/>
    <w:rsid w:val="00215A64"/>
    <w:rsid w:val="00226996"/>
    <w:rsid w:val="00243329"/>
    <w:rsid w:val="00252949"/>
    <w:rsid w:val="002562A4"/>
    <w:rsid w:val="002631B1"/>
    <w:rsid w:val="00267BED"/>
    <w:rsid w:val="0027016E"/>
    <w:rsid w:val="0027107B"/>
    <w:rsid w:val="00277740"/>
    <w:rsid w:val="00280061"/>
    <w:rsid w:val="00287F21"/>
    <w:rsid w:val="002A0E1C"/>
    <w:rsid w:val="002C277E"/>
    <w:rsid w:val="002E6F17"/>
    <w:rsid w:val="002F63AE"/>
    <w:rsid w:val="002F71D8"/>
    <w:rsid w:val="002F754D"/>
    <w:rsid w:val="00301545"/>
    <w:rsid w:val="003061C7"/>
    <w:rsid w:val="00310F39"/>
    <w:rsid w:val="00313BE0"/>
    <w:rsid w:val="00315863"/>
    <w:rsid w:val="00316AB2"/>
    <w:rsid w:val="00317448"/>
    <w:rsid w:val="00320277"/>
    <w:rsid w:val="0032714A"/>
    <w:rsid w:val="003402B7"/>
    <w:rsid w:val="00341F42"/>
    <w:rsid w:val="00344A80"/>
    <w:rsid w:val="00346ADB"/>
    <w:rsid w:val="00354829"/>
    <w:rsid w:val="00360395"/>
    <w:rsid w:val="00381592"/>
    <w:rsid w:val="0038408E"/>
    <w:rsid w:val="00395B40"/>
    <w:rsid w:val="003A18FC"/>
    <w:rsid w:val="003C1D26"/>
    <w:rsid w:val="003C31F8"/>
    <w:rsid w:val="003C393C"/>
    <w:rsid w:val="003C5B9C"/>
    <w:rsid w:val="003D195D"/>
    <w:rsid w:val="003E16AA"/>
    <w:rsid w:val="003E346D"/>
    <w:rsid w:val="003E610A"/>
    <w:rsid w:val="00402077"/>
    <w:rsid w:val="00415648"/>
    <w:rsid w:val="0042586E"/>
    <w:rsid w:val="00431303"/>
    <w:rsid w:val="00436992"/>
    <w:rsid w:val="00444473"/>
    <w:rsid w:val="00454F81"/>
    <w:rsid w:val="00455A0F"/>
    <w:rsid w:val="00461C77"/>
    <w:rsid w:val="0047067E"/>
    <w:rsid w:val="004809D3"/>
    <w:rsid w:val="00480C92"/>
    <w:rsid w:val="00485B24"/>
    <w:rsid w:val="004875F9"/>
    <w:rsid w:val="004A6163"/>
    <w:rsid w:val="004B06F3"/>
    <w:rsid w:val="004B2D20"/>
    <w:rsid w:val="004B7FBA"/>
    <w:rsid w:val="004C5113"/>
    <w:rsid w:val="004C56B0"/>
    <w:rsid w:val="004C77D8"/>
    <w:rsid w:val="004E51B7"/>
    <w:rsid w:val="004F79FC"/>
    <w:rsid w:val="005011A0"/>
    <w:rsid w:val="00504932"/>
    <w:rsid w:val="0051132F"/>
    <w:rsid w:val="005160E1"/>
    <w:rsid w:val="005170DA"/>
    <w:rsid w:val="00517469"/>
    <w:rsid w:val="00526182"/>
    <w:rsid w:val="00526569"/>
    <w:rsid w:val="00527D41"/>
    <w:rsid w:val="00530A67"/>
    <w:rsid w:val="0054009B"/>
    <w:rsid w:val="00540543"/>
    <w:rsid w:val="00541F8C"/>
    <w:rsid w:val="00545B04"/>
    <w:rsid w:val="00547F40"/>
    <w:rsid w:val="00550916"/>
    <w:rsid w:val="005577E6"/>
    <w:rsid w:val="00561AC5"/>
    <w:rsid w:val="00565DBE"/>
    <w:rsid w:val="005801E3"/>
    <w:rsid w:val="00596049"/>
    <w:rsid w:val="005A14F0"/>
    <w:rsid w:val="005B3B04"/>
    <w:rsid w:val="005B4ED0"/>
    <w:rsid w:val="005C4145"/>
    <w:rsid w:val="005C4199"/>
    <w:rsid w:val="005D6AEA"/>
    <w:rsid w:val="005E1565"/>
    <w:rsid w:val="005E1EF7"/>
    <w:rsid w:val="005F5E77"/>
    <w:rsid w:val="0060153A"/>
    <w:rsid w:val="0060308E"/>
    <w:rsid w:val="0060547D"/>
    <w:rsid w:val="006058E3"/>
    <w:rsid w:val="0060659F"/>
    <w:rsid w:val="006067D1"/>
    <w:rsid w:val="00622C3A"/>
    <w:rsid w:val="00624A58"/>
    <w:rsid w:val="00647EE4"/>
    <w:rsid w:val="00647F5C"/>
    <w:rsid w:val="006533D7"/>
    <w:rsid w:val="00656DF9"/>
    <w:rsid w:val="00671037"/>
    <w:rsid w:val="00674421"/>
    <w:rsid w:val="00682210"/>
    <w:rsid w:val="00687BF2"/>
    <w:rsid w:val="006950E3"/>
    <w:rsid w:val="00695496"/>
    <w:rsid w:val="006A382E"/>
    <w:rsid w:val="006B264C"/>
    <w:rsid w:val="006C286B"/>
    <w:rsid w:val="006C5B67"/>
    <w:rsid w:val="006D4B1C"/>
    <w:rsid w:val="006E1DF1"/>
    <w:rsid w:val="006E2486"/>
    <w:rsid w:val="006E77A7"/>
    <w:rsid w:val="006F36E8"/>
    <w:rsid w:val="00701664"/>
    <w:rsid w:val="00702438"/>
    <w:rsid w:val="00703107"/>
    <w:rsid w:val="00710C51"/>
    <w:rsid w:val="007127F1"/>
    <w:rsid w:val="007141F3"/>
    <w:rsid w:val="007307DF"/>
    <w:rsid w:val="00737F36"/>
    <w:rsid w:val="00741604"/>
    <w:rsid w:val="007436D5"/>
    <w:rsid w:val="0075300F"/>
    <w:rsid w:val="00764669"/>
    <w:rsid w:val="007809E7"/>
    <w:rsid w:val="0078293C"/>
    <w:rsid w:val="007842BD"/>
    <w:rsid w:val="00785722"/>
    <w:rsid w:val="007878E0"/>
    <w:rsid w:val="00797AC4"/>
    <w:rsid w:val="00797D6B"/>
    <w:rsid w:val="007A0C76"/>
    <w:rsid w:val="007A0ECA"/>
    <w:rsid w:val="007A1AEE"/>
    <w:rsid w:val="007A641A"/>
    <w:rsid w:val="007A6AA6"/>
    <w:rsid w:val="007B2992"/>
    <w:rsid w:val="007B34B8"/>
    <w:rsid w:val="007B5464"/>
    <w:rsid w:val="007B7C40"/>
    <w:rsid w:val="007C10C5"/>
    <w:rsid w:val="007D4A58"/>
    <w:rsid w:val="007E1502"/>
    <w:rsid w:val="007F4704"/>
    <w:rsid w:val="00800C56"/>
    <w:rsid w:val="00801257"/>
    <w:rsid w:val="0080458D"/>
    <w:rsid w:val="00822100"/>
    <w:rsid w:val="00824282"/>
    <w:rsid w:val="008255A8"/>
    <w:rsid w:val="0085044B"/>
    <w:rsid w:val="00861CD2"/>
    <w:rsid w:val="00871128"/>
    <w:rsid w:val="00874E7C"/>
    <w:rsid w:val="0088797C"/>
    <w:rsid w:val="008906BC"/>
    <w:rsid w:val="00894CD8"/>
    <w:rsid w:val="008A27FB"/>
    <w:rsid w:val="008A43D3"/>
    <w:rsid w:val="008A616B"/>
    <w:rsid w:val="008B1BF4"/>
    <w:rsid w:val="008C185A"/>
    <w:rsid w:val="008C20B7"/>
    <w:rsid w:val="008C404B"/>
    <w:rsid w:val="008C4883"/>
    <w:rsid w:val="008C5C0B"/>
    <w:rsid w:val="008D1BA6"/>
    <w:rsid w:val="008D35DC"/>
    <w:rsid w:val="008E4C49"/>
    <w:rsid w:val="008E55FA"/>
    <w:rsid w:val="008E6EDD"/>
    <w:rsid w:val="008F6125"/>
    <w:rsid w:val="008F7FFC"/>
    <w:rsid w:val="00902903"/>
    <w:rsid w:val="0090321A"/>
    <w:rsid w:val="009038F8"/>
    <w:rsid w:val="00905D1B"/>
    <w:rsid w:val="00926D8D"/>
    <w:rsid w:val="00933A77"/>
    <w:rsid w:val="00941D90"/>
    <w:rsid w:val="0094298E"/>
    <w:rsid w:val="00950915"/>
    <w:rsid w:val="0095247E"/>
    <w:rsid w:val="00954E6B"/>
    <w:rsid w:val="00961F00"/>
    <w:rsid w:val="009834F8"/>
    <w:rsid w:val="00984ED6"/>
    <w:rsid w:val="009B3212"/>
    <w:rsid w:val="009B335F"/>
    <w:rsid w:val="009C72B6"/>
    <w:rsid w:val="009D3B80"/>
    <w:rsid w:val="009D5477"/>
    <w:rsid w:val="009D5563"/>
    <w:rsid w:val="009D6114"/>
    <w:rsid w:val="009E0616"/>
    <w:rsid w:val="009E73A9"/>
    <w:rsid w:val="009F6042"/>
    <w:rsid w:val="009F77EB"/>
    <w:rsid w:val="00A00205"/>
    <w:rsid w:val="00A006AB"/>
    <w:rsid w:val="00A00D1E"/>
    <w:rsid w:val="00A022D8"/>
    <w:rsid w:val="00A13CAC"/>
    <w:rsid w:val="00A21593"/>
    <w:rsid w:val="00A307BA"/>
    <w:rsid w:val="00A33763"/>
    <w:rsid w:val="00A37B4C"/>
    <w:rsid w:val="00A444D3"/>
    <w:rsid w:val="00A508B1"/>
    <w:rsid w:val="00A527B2"/>
    <w:rsid w:val="00A6544D"/>
    <w:rsid w:val="00A70772"/>
    <w:rsid w:val="00A70A83"/>
    <w:rsid w:val="00A77F26"/>
    <w:rsid w:val="00A86FC3"/>
    <w:rsid w:val="00A87364"/>
    <w:rsid w:val="00AB15EE"/>
    <w:rsid w:val="00AB1F2C"/>
    <w:rsid w:val="00AC517B"/>
    <w:rsid w:val="00AD1D9A"/>
    <w:rsid w:val="00AE22B5"/>
    <w:rsid w:val="00AE4F6B"/>
    <w:rsid w:val="00AE750B"/>
    <w:rsid w:val="00B00A3B"/>
    <w:rsid w:val="00B037A7"/>
    <w:rsid w:val="00B039A9"/>
    <w:rsid w:val="00B26721"/>
    <w:rsid w:val="00B30425"/>
    <w:rsid w:val="00B41C04"/>
    <w:rsid w:val="00B43250"/>
    <w:rsid w:val="00B466A8"/>
    <w:rsid w:val="00B53DE8"/>
    <w:rsid w:val="00B5536E"/>
    <w:rsid w:val="00B61189"/>
    <w:rsid w:val="00B63E10"/>
    <w:rsid w:val="00B72219"/>
    <w:rsid w:val="00B80363"/>
    <w:rsid w:val="00B803D7"/>
    <w:rsid w:val="00B92B7E"/>
    <w:rsid w:val="00B93C68"/>
    <w:rsid w:val="00B957C3"/>
    <w:rsid w:val="00B975A4"/>
    <w:rsid w:val="00BA5DEF"/>
    <w:rsid w:val="00BB115E"/>
    <w:rsid w:val="00BB37C5"/>
    <w:rsid w:val="00BC224C"/>
    <w:rsid w:val="00BD4657"/>
    <w:rsid w:val="00BE14B4"/>
    <w:rsid w:val="00BF11AE"/>
    <w:rsid w:val="00C0622F"/>
    <w:rsid w:val="00C06B46"/>
    <w:rsid w:val="00C1249E"/>
    <w:rsid w:val="00C12F91"/>
    <w:rsid w:val="00C333AC"/>
    <w:rsid w:val="00C34575"/>
    <w:rsid w:val="00C35998"/>
    <w:rsid w:val="00C400FF"/>
    <w:rsid w:val="00C413C8"/>
    <w:rsid w:val="00C45222"/>
    <w:rsid w:val="00C54854"/>
    <w:rsid w:val="00C67D62"/>
    <w:rsid w:val="00C7502C"/>
    <w:rsid w:val="00C8194A"/>
    <w:rsid w:val="00C83823"/>
    <w:rsid w:val="00C83F60"/>
    <w:rsid w:val="00C90E8E"/>
    <w:rsid w:val="00CA0067"/>
    <w:rsid w:val="00CA3AED"/>
    <w:rsid w:val="00CB0971"/>
    <w:rsid w:val="00CB0DAF"/>
    <w:rsid w:val="00CB17A3"/>
    <w:rsid w:val="00CD4906"/>
    <w:rsid w:val="00CD524F"/>
    <w:rsid w:val="00CF767C"/>
    <w:rsid w:val="00D006E4"/>
    <w:rsid w:val="00D0119D"/>
    <w:rsid w:val="00D06670"/>
    <w:rsid w:val="00D07CBB"/>
    <w:rsid w:val="00D177DB"/>
    <w:rsid w:val="00D2595A"/>
    <w:rsid w:val="00D30E0A"/>
    <w:rsid w:val="00D3221F"/>
    <w:rsid w:val="00D526C9"/>
    <w:rsid w:val="00D54F0C"/>
    <w:rsid w:val="00D6567A"/>
    <w:rsid w:val="00D75188"/>
    <w:rsid w:val="00D81D4D"/>
    <w:rsid w:val="00D875FB"/>
    <w:rsid w:val="00D947C4"/>
    <w:rsid w:val="00D949A9"/>
    <w:rsid w:val="00D96874"/>
    <w:rsid w:val="00D972D2"/>
    <w:rsid w:val="00DA71CE"/>
    <w:rsid w:val="00DA74F2"/>
    <w:rsid w:val="00DB4735"/>
    <w:rsid w:val="00DB5A03"/>
    <w:rsid w:val="00DB671F"/>
    <w:rsid w:val="00DC1C3C"/>
    <w:rsid w:val="00DC698B"/>
    <w:rsid w:val="00DC6DBE"/>
    <w:rsid w:val="00DD007B"/>
    <w:rsid w:val="00DD47D2"/>
    <w:rsid w:val="00DE5497"/>
    <w:rsid w:val="00DE6570"/>
    <w:rsid w:val="00DF247C"/>
    <w:rsid w:val="00E01FCD"/>
    <w:rsid w:val="00E05FAC"/>
    <w:rsid w:val="00E072FA"/>
    <w:rsid w:val="00E116CD"/>
    <w:rsid w:val="00E16BD2"/>
    <w:rsid w:val="00E221D7"/>
    <w:rsid w:val="00E25196"/>
    <w:rsid w:val="00E27CBE"/>
    <w:rsid w:val="00E33018"/>
    <w:rsid w:val="00E35B10"/>
    <w:rsid w:val="00E363DE"/>
    <w:rsid w:val="00E3683B"/>
    <w:rsid w:val="00E43A58"/>
    <w:rsid w:val="00E44685"/>
    <w:rsid w:val="00E5218E"/>
    <w:rsid w:val="00E52E6B"/>
    <w:rsid w:val="00E557FB"/>
    <w:rsid w:val="00E55E44"/>
    <w:rsid w:val="00E57053"/>
    <w:rsid w:val="00E754E7"/>
    <w:rsid w:val="00E839F5"/>
    <w:rsid w:val="00E845F8"/>
    <w:rsid w:val="00E87FF2"/>
    <w:rsid w:val="00E90DCC"/>
    <w:rsid w:val="00E94E4B"/>
    <w:rsid w:val="00EA0626"/>
    <w:rsid w:val="00EA7667"/>
    <w:rsid w:val="00EB253B"/>
    <w:rsid w:val="00EC1DFA"/>
    <w:rsid w:val="00ED4EAC"/>
    <w:rsid w:val="00ED5043"/>
    <w:rsid w:val="00EF0789"/>
    <w:rsid w:val="00F10406"/>
    <w:rsid w:val="00F12714"/>
    <w:rsid w:val="00F23D54"/>
    <w:rsid w:val="00F3649D"/>
    <w:rsid w:val="00F37D57"/>
    <w:rsid w:val="00F40AA4"/>
    <w:rsid w:val="00F4416A"/>
    <w:rsid w:val="00F44992"/>
    <w:rsid w:val="00F67C99"/>
    <w:rsid w:val="00F765B3"/>
    <w:rsid w:val="00F84555"/>
    <w:rsid w:val="00F84A12"/>
    <w:rsid w:val="00F913EB"/>
    <w:rsid w:val="00FA1EB0"/>
    <w:rsid w:val="00FA4961"/>
    <w:rsid w:val="00FA5E8B"/>
    <w:rsid w:val="00FB35ED"/>
    <w:rsid w:val="00FC17E0"/>
    <w:rsid w:val="00FC1A20"/>
    <w:rsid w:val="00FC397E"/>
    <w:rsid w:val="00FD66E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7CA46-B9B3-41E6-BA4C-CD081890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D2"/>
  </w:style>
  <w:style w:type="paragraph" w:styleId="a5">
    <w:name w:val="footer"/>
    <w:basedOn w:val="a"/>
    <w:link w:val="a6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D2"/>
  </w:style>
  <w:style w:type="table" w:styleId="a7">
    <w:name w:val="Table Grid"/>
    <w:basedOn w:val="a1"/>
    <w:uiPriority w:val="59"/>
    <w:rsid w:val="00006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67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6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67D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5218E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30E0A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2.jpeg" Type="http://schemas.openxmlformats.org/officeDocument/2006/relationships/image"/><Relationship Id="rId2" Target="mailto:syunik@mta.gov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cVpZzBsBL+Gkra8Iz39PZVbkCOtITGfyGjJao79+KHM=</DigestValue>
    </Reference>
    <Reference Type="http://www.w3.org/2000/09/xmldsig#Object" URI="#idOfficeObject">
      <DigestMethod Algorithm="http://www.w3.org/2001/04/xmlenc#sha256"/>
      <DigestValue>cqjkwBGaidlE5WJ7lJzWsjJ6+PHtNutK1Wi8w/EDHls=</DigestValue>
    </Reference>
    <Reference Type="http://www.w3.org/2000/09/xmldsig#Object" URI="#idValidSigLnImg">
      <DigestMethod Algorithm="http://www.w3.org/2001/04/xmlenc#sha256"/>
      <DigestValue>LcviGy4ammAM35oi1/I6oJax4zrfeuhYK4g7geHn7kY=</DigestValue>
    </Reference>
    <Reference Type="http://www.w3.org/2000/09/xmldsig#Object" URI="#idInvalidSigLnImg">
      <DigestMethod Algorithm="http://www.w3.org/2001/04/xmlenc#sha256"/>
      <DigestValue>2FJMriCpcKFhAQEc2Tu0bn6zsVB9JgmPey8HaJhSxQE=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N6pO9Eu/KGcUwfeaUn41wED7WRBJvs7Hl1nAjYvUPF8=</DigestValue>
    </Reference>
  </SignedInfo>
  <SignatureValue Id="idPackageSignature-signature-value">pDzMVeD77LndXEoQT0lhAuGHQ8wSfJiZUWUc8j7sOxyoJn58yieGCqBNnef80SFFrpz3XMHVGetSEAyQ3Z5IDowYl4v5ZGwEKFypnTkhNGOzqJ1ng4WXGfPtGFZPSB+rH3C7+bRX5VxVc9BGoCuUH90YvP94HaE6yLCqmXcaDrjittmWHc3VuTf2Z1q66XflEt2oghMBPm6ojNWqOnJ3Pj6/6QXld9Xy13vkqyZHDkGwhbOl4P174KRLaL9s37iUX21OdujNEzu9L8FBhuQrlYwQuZRr2JwWMsg7ra6QzXer8iRcBfrI0BHcX7WkPj0bm4uweelRDgjwlJUy5gU5KA==</SignatureValue>
  <KeyInfo>
    <X509Data>
      <X509Certificate>MIIFYjCCA0qgAwIBAgIIetQkZcT9ptgwDQYJKoZIhvcNAQELBQAwQjELMAkGA1UEBhMCQU0xEzAR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h6mVhCvVmU4G0JgUU10nFG2dJZ8wX8GruMlGqtTO3T0=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FzX983gmqhsrNPP1AvhkGYlUgPLCxGgTTiIarPP6j+U=</DigestValue>
      </Reference>
      <Reference URI="/word/document.xml?ContentType=application/vnd.openxmlformats-officedocument.wordprocessingml.document.main+xml">
        <DigestMethod Algorithm="http://www.w3.org/2001/04/xmlenc#sha256"/>
        <DigestValue>ZXa+QeSiJ/0qU/ptdyicuodd5T2IYX/Ovz3GuaCs5A8=</DigestValue>
      </Reference>
      <Reference URI="/word/endnotes.xml?ContentType=application/vnd.openxmlformats-officedocument.wordprocessingml.endnotes+xml">
        <DigestMethod Algorithm="http://www.w3.org/2001/04/xmlenc#sha256"/>
        <DigestValue>ktPY9cNlZlzKFAzwruLKjLSn6nd+DX5V4tAzjnLtxnM=</DigestValue>
      </Reference>
      <Reference URI="/word/fontTable.xml?ContentType=application/vnd.openxmlformats-officedocument.wordprocessingml.fontTable+xml">
        <DigestMethod Algorithm="http://www.w3.org/2001/04/xmlenc#sha256"/>
        <DigestValue>IJEVG0oymHWr3yvxT+ml0stVeLaXSh7EZ9B6iH5yMoY=</DigestValue>
      </Reference>
      <Reference URI="/word/footnotes.xml?ContentType=application/vnd.openxmlformats-officedocument.wordprocessingml.footnotes+xml">
        <DigestMethod Algorithm="http://www.w3.org/2001/04/xmlenc#sha256"/>
        <DigestValue>eIlcWVnpRFRSv0AD6kQPYbP52ANGuGYwlHuuSc3bTNs=</DigestValue>
      </Reference>
      <Reference URI="/word/header1.xml?ContentType=application/vnd.openxmlformats-officedocument.wordprocessingml.header+xml">
        <DigestMethod Algorithm="http://www.w3.org/2001/04/xmlenc#sha256"/>
        <DigestValue>tj1CMYBXZNgI0O7PjjLflWusJkqPyIY4zAkCKdB0zEM=</DigestValue>
      </Reference>
      <Reference URI="/word/media/image1.emf?ContentType=image/x-emf">
        <DigestMethod Algorithm="http://www.w3.org/2001/04/xmlenc#sha256"/>
        <DigestValue>NBQJub90dSxdm8U8K0XX5qHKH4Paos+i1hgXR8OYvnQ=</DigestValue>
      </Reference>
      <Reference URI="/word/media/image2.jpeg?ContentType=image/jpeg">
        <DigestMethod Algorithm="http://www.w3.org/2001/04/xmlenc#sha256"/>
        <DigestValue>zDCv1K+GEknAty10W5dSwrf4QRSzoUDBxkEmpvpni/w=</DigestValue>
      </Reference>
      <Reference URI="/word/numbering.xml?ContentType=application/vnd.openxmlformats-officedocument.wordprocessingml.numbering+xml">
        <DigestMethod Algorithm="http://www.w3.org/2001/04/xmlenc#sha256"/>
        <DigestValue>yuHU1ma1DRyv7z/v9AQaooktM2oHsF1aIKFA56Qh7qI=</DigestValue>
      </Reference>
      <Reference URI="/word/settings.xml?ContentType=application/vnd.openxmlformats-officedocument.wordprocessingml.settings+xml">
        <DigestMethod Algorithm="http://www.w3.org/2001/04/xmlenc#sha256"/>
        <DigestValue>oY/WOZN2PFGVlY8tSqxsUFDxPELAEwoGRXwGWxbcHdc=</DigestValue>
      </Reference>
      <Reference URI="/word/styles.xml?ContentType=application/vnd.openxmlformats-officedocument.wordprocessingml.styles+xml">
        <DigestMethod Algorithm="http://www.w3.org/2001/04/xmlenc#sha256"/>
        <DigestValue>tn3Xo42UzpacMz7nbENgWEFigpojuWCpwHl58wXhDg8=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8qOUd6opmzG9NpDxv7QL8LzsjNIOICaPtc8MiCVcEOw=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2025-06-19T13:38:44Z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{C25AC4CB-91B1-4301-A13E-2AA55AF5E091}</SetupID>
          <SignatureImage>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</Object>
  <Object Id="idInvalidSigLnImg">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</Object>
  <Object>
    <xd:QualifyingProperties xmlns:xd="http://uri.etsi.org/01903/v1.3.2#" Target="#idPackageSignature">
      <xd:SignedProperties Id="idSignedProperties">
        <xd:SignedSignatureProperties>
          <xd:SigningTime>2025-06-19T13:38:44Z</xd:SigningTime>
          <xd:SigningCertificate>
            <xd:Cert>
              <xd:CertDigest>
                <DigestMethod Algorithm="http://www.w3.org/2001/04/xmlenc#sha256"/>
                <DigestValue>lIGUjRjbR6NaaXX0ZsIGbWR4Xv0vLPzYPcxOjuDuw98=</DigestValue>
              </xd:CertDigest>
              <xd:IssuerSerial>
                <X509IssuerName>CN=CA of RoA, 2.5.4.5=#130131, O=EKENG CJSC, C=AM</X509IssuerName>
                <X509SerialNumber>8850739187205121752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e6cfa12-e700-487b-8b16-b9430c3a6ca0">
            <CanonicalizationMethod Algorithm="http://www.w3.org/2001/10/xml-exc-c14n#"/>
            <xd:EncapsulatedTimeStamp Id="ETS-1e6cfa12-e700-487b-8b16-b9430c3a6ca0">MIINNgYJKoZIhvcNAQcCoIINJzCCDSMCAQMxDzANBglghkgBZQMEAgEFADBoBgsqhkiG9w0BCRABBKBZBFcwVQIBAQYCKgMwMTANBglghkgBZQMEAgEFAAQg9Sm5AUX4hOPWrdTRtsh9YUemFUD4NvUWz7dOVm9cK7YCCHeE2viXsGeFGA8yMDI1MDYxOTEzMzkx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2025-06-19T13:39:17Z</xd:ProducedAt>
                </xd:OCSPIdentifier>
                <xd:DigestAlgAndValue>
                  <DigestMethod Algorithm="http://www.w3.org/2001/04/xmlenc#sha256"/>
                  <DigestValue>JDTwgtHMh5BHHWB6P2aOXXZScLTxD65rtG4VY+YtZZo=</DigestValue>
                </xd:DigestAlgAndValue>
              </xd:OCSPRef>
            </xd:OCSPRefs>
          </xd:CompleteRevocationRefs>
          <xd:SigAndRefsTimeStamp Id="TS-6ea3e725-df2b-4244-8fa8-de81d64459ae">
            <CanonicalizationMethod Algorithm="http://www.w3.org/2001/10/xml-exc-c14n#"/>
            <xd:EncapsulatedTimeStamp Id="ETS-6ea3e725-df2b-4244-8fa8-de81d64459ae">MIINNgYJKoZIhvcNAQcCoIINJzCCDSMCAQMxDzANBglghkgBZQMEAgEFADBoBgsqhkiG9w0BCRABBKBZBFcwVQIBAQYCKgMwMTANBglghkgBZQMEAgEFAAQg4/pVOAtnGM/Chcf5qOb0z2xeipSyBsv4kxE+vKB8OFUCCFzDJriVAaHAGA8yMDI1MDYxOTEzMzk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Links>
    <vt:vector size="12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mailto:syunik.tim@mta.gov.am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mailto:syunik@mta.gov.am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2018-11-09T07:55:00Z</dcterms:created>
  <dc:creator>09/1</dc:creator>
  <cp:keywords>https://mul2-syunik.gov.am/tasks/387643/oneclick?token=76f4dedf8c7cf3883ecac5847cdc5ef8</cp:keywords>
  <cp:lastModifiedBy>User</cp:lastModifiedBy>
  <cp:lastPrinted>2024-02-23T08:02:00Z</cp:lastPrinted>
  <dcterms:modified xsi:type="dcterms:W3CDTF">2025-06-19T13:38:00Z</dcterms:modified>
  <cp:revision>26</cp:revision>
</cp:coreProperties>
</file>