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2"/>
      </w:tblGrid>
      <w:tr w:rsidR="00AE22B5" w:rsidRPr="00A444D3" w:rsidTr="001E6E44">
        <w:trPr>
          <w:trHeight w:val="330"/>
        </w:trPr>
        <w:tc>
          <w:tcPr>
            <w:tcW w:w="7402" w:type="dxa"/>
            <w:vAlign w:val="center"/>
          </w:tcPr>
          <w:p w:rsidR="00AE22B5" w:rsidRPr="00A444D3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</w:t>
            </w: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16A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30E0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6D4B1C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1E6E4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  <w:tr w:rsidR="00AE22B5" w:rsidRPr="00B26721" w:rsidTr="001E6E44">
        <w:trPr>
          <w:trHeight w:val="975"/>
        </w:trPr>
        <w:tc>
          <w:tcPr>
            <w:tcW w:w="7402" w:type="dxa"/>
            <w:vAlign w:val="bottom"/>
          </w:tcPr>
          <w:p w:rsidR="00226996" w:rsidRDefault="00226996" w:rsidP="006067D1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AE22B5" w:rsidRPr="00D30E0A" w:rsidRDefault="00AE22B5" w:rsidP="004875F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72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Ձեր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` «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7B34B8" w:rsidRPr="007B34B8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»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F4499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60153A">
              <w:rPr>
                <w:rFonts w:ascii="GHEA Grapalat" w:hAnsi="GHEA Grapalat"/>
                <w:sz w:val="24"/>
                <w:szCs w:val="24"/>
              </w:rPr>
              <w:t>20</w:t>
            </w:r>
            <w:r w:rsidR="001E6E44" w:rsidRPr="001E6E44">
              <w:rPr>
                <w:rFonts w:ascii="GHEA Grapalat" w:hAnsi="GHEA Grapalat"/>
                <w:sz w:val="24"/>
                <w:szCs w:val="24"/>
              </w:rPr>
              <w:t>2</w:t>
            </w:r>
            <w:r w:rsidR="004875F9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B26721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60153A">
              <w:rPr>
                <w:rFonts w:ascii="GHEA Grapalat" w:hAnsi="GHEA Grapalat"/>
                <w:sz w:val="24"/>
                <w:szCs w:val="24"/>
              </w:rPr>
              <w:t xml:space="preserve">., </w:t>
            </w:r>
            <w:r w:rsidRPr="00B957C3">
              <w:rPr>
                <w:rFonts w:ascii="GHEA Grapalat" w:hAnsi="GHEA Grapalat"/>
                <w:sz w:val="24"/>
                <w:szCs w:val="24"/>
              </w:rPr>
              <w:t>№</w:t>
            </w:r>
            <w:r w:rsidR="00E221D7" w:rsidRPr="00D30E0A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444473" w:rsidRDefault="00444473" w:rsidP="00A444D3">
      <w:pPr>
        <w:spacing w:after="0"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226996" w:rsidRPr="006D4B1C" w:rsidRDefault="00226996" w:rsidP="009038F8">
      <w:pPr>
        <w:spacing w:after="0" w:line="240" w:lineRule="auto"/>
        <w:rPr>
          <w:rFonts w:ascii="GHEA Grapalat" w:hAnsi="GHEA Grapalat" w:cs="Arial"/>
          <w:sz w:val="24"/>
          <w:szCs w:val="24"/>
        </w:rPr>
      </w:pPr>
    </w:p>
    <w:p w:rsidR="001E6E44" w:rsidRPr="00186594" w:rsidRDefault="001E6E44" w:rsidP="009038F8">
      <w:pPr>
        <w:spacing w:after="0" w:line="240" w:lineRule="auto"/>
        <w:rPr>
          <w:rFonts w:ascii="GHEA Grapalat" w:hAnsi="GHEA Grapalat" w:cs="Arial"/>
          <w:sz w:val="24"/>
          <w:szCs w:val="24"/>
        </w:rPr>
      </w:pPr>
    </w:p>
    <w:p w:rsidR="00F44992" w:rsidRPr="007E2ECB" w:rsidRDefault="00F44992" w:rsidP="00F44992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E2ECB">
        <w:rPr>
          <w:rFonts w:ascii="GHEA Grapalat" w:hAnsi="GHEA Grapalat"/>
          <w:b/>
          <w:sz w:val="24"/>
          <w:szCs w:val="24"/>
          <w:lang w:val="hy-AM"/>
        </w:rPr>
        <w:t>ՀՀ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7E2ECB">
        <w:rPr>
          <w:rFonts w:ascii="GHEA Grapalat" w:hAnsi="GHEA Grapalat"/>
          <w:b/>
          <w:sz w:val="24"/>
          <w:szCs w:val="24"/>
          <w:lang w:val="hy-AM"/>
        </w:rPr>
        <w:t xml:space="preserve"> Սյունիքի մարզի </w:t>
      </w:r>
      <w:r w:rsidR="00041292">
        <w:rPr>
          <w:rFonts w:ascii="GHEA Grapalat" w:hAnsi="GHEA Grapalat"/>
          <w:b/>
          <w:sz w:val="24"/>
          <w:szCs w:val="24"/>
          <w:lang w:val="en-US"/>
        </w:rPr>
        <w:t>Գորիս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7E2ECB">
        <w:rPr>
          <w:rFonts w:ascii="GHEA Grapalat" w:hAnsi="GHEA Grapalat"/>
          <w:b/>
          <w:sz w:val="24"/>
          <w:szCs w:val="24"/>
          <w:lang w:val="hy-AM"/>
        </w:rPr>
        <w:t>համայնքի</w:t>
      </w:r>
    </w:p>
    <w:p w:rsidR="00F44992" w:rsidRPr="001647F3" w:rsidRDefault="00F44992" w:rsidP="00F44992">
      <w:pPr>
        <w:spacing w:after="0" w:line="36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7E2ECB">
        <w:rPr>
          <w:rFonts w:ascii="GHEA Grapalat" w:hAnsi="GHEA Grapalat"/>
          <w:b/>
          <w:sz w:val="24"/>
          <w:szCs w:val="24"/>
          <w:lang w:val="hy-AM"/>
        </w:rPr>
        <w:t xml:space="preserve">ղեկավար </w:t>
      </w:r>
      <w:r w:rsidR="00041292">
        <w:rPr>
          <w:rFonts w:ascii="GHEA Grapalat" w:hAnsi="GHEA Grapalat"/>
          <w:b/>
          <w:sz w:val="24"/>
          <w:szCs w:val="24"/>
          <w:lang w:val="en-US"/>
        </w:rPr>
        <w:t>Ա. Առուշանյանին</w:t>
      </w:r>
    </w:p>
    <w:p w:rsidR="00F44992" w:rsidRPr="00130DB0" w:rsidRDefault="00F44992" w:rsidP="00F44992">
      <w:pPr>
        <w:spacing w:after="0" w:line="360" w:lineRule="auto"/>
        <w:jc w:val="both"/>
        <w:rPr>
          <w:rFonts w:ascii="GHEA Grapalat" w:hAnsi="GHEA Grapalat"/>
          <w:b/>
          <w:lang w:val="hy-AM"/>
        </w:rPr>
      </w:pPr>
    </w:p>
    <w:p w:rsidR="00F44992" w:rsidRPr="00130DB0" w:rsidRDefault="00F44992" w:rsidP="00F44992">
      <w:pPr>
        <w:spacing w:after="0" w:line="360" w:lineRule="auto"/>
        <w:jc w:val="both"/>
        <w:rPr>
          <w:rFonts w:ascii="GHEA Grapalat" w:hAnsi="GHEA Grapalat"/>
          <w:b/>
          <w:lang w:val="hy-AM"/>
        </w:rPr>
      </w:pPr>
    </w:p>
    <w:p w:rsidR="00F44992" w:rsidRPr="001647F3" w:rsidRDefault="00F44992" w:rsidP="00F44992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en-US"/>
        </w:rPr>
      </w:pPr>
      <w:r w:rsidRPr="007E2ECB">
        <w:rPr>
          <w:rFonts w:ascii="GHEA Grapalat" w:hAnsi="GHEA Grapalat"/>
          <w:sz w:val="24"/>
          <w:szCs w:val="24"/>
          <w:lang w:val="hy-AM"/>
        </w:rPr>
        <w:t xml:space="preserve">Հարգելի պարոն </w:t>
      </w:r>
      <w:r w:rsidR="00041292">
        <w:rPr>
          <w:rFonts w:ascii="GHEA Grapalat" w:hAnsi="GHEA Grapalat"/>
          <w:sz w:val="24"/>
          <w:szCs w:val="24"/>
          <w:lang w:val="en-US"/>
        </w:rPr>
        <w:t>Առուշանյան</w:t>
      </w:r>
    </w:p>
    <w:p w:rsidR="00F44992" w:rsidRPr="00130DB0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t>Համաձայն ՀՀ կառավարության 29.12.2011թ. N 19</w:t>
      </w:r>
      <w:r w:rsidRPr="006D44B8">
        <w:rPr>
          <w:rFonts w:ascii="GHEA Grapalat" w:hAnsi="GHEA Grapalat" w:cs="Sylfaen"/>
          <w:sz w:val="24"/>
          <w:szCs w:val="24"/>
          <w:lang w:val="hy-AM"/>
        </w:rPr>
        <w:t>20</w:t>
      </w:r>
      <w:r w:rsidRPr="0014588B">
        <w:rPr>
          <w:rFonts w:ascii="GHEA Grapalat" w:hAnsi="GHEA Grapalat" w:cs="Sylfaen"/>
          <w:sz w:val="24"/>
          <w:szCs w:val="24"/>
          <w:lang w:val="hy-AM"/>
        </w:rPr>
        <w:t>-Ն որոշմամբ հաստատված կարգի</w:t>
      </w:r>
      <w:r w:rsidR="001647F3">
        <w:rPr>
          <w:rFonts w:ascii="GHEA Grapalat" w:hAnsi="GHEA Grapalat" w:cs="Sylfaen"/>
          <w:sz w:val="24"/>
          <w:szCs w:val="24"/>
          <w:lang w:val="en-US"/>
        </w:rPr>
        <w:t>,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Ձեզ ենք ներկայացնում ՀՀ վարչապետի </w:t>
      </w:r>
      <w:r w:rsidRPr="006D44B8">
        <w:rPr>
          <w:rFonts w:ascii="GHEA Grapalat" w:hAnsi="GHEA Grapalat" w:cs="Sylfaen"/>
          <w:sz w:val="24"/>
          <w:szCs w:val="24"/>
          <w:lang w:val="hy-AM"/>
        </w:rPr>
        <w:t>22.12.2009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թ. N </w:t>
      </w:r>
      <w:r w:rsidRPr="006D44B8">
        <w:rPr>
          <w:rFonts w:ascii="GHEA Grapalat" w:hAnsi="GHEA Grapalat" w:cs="Sylfaen"/>
          <w:sz w:val="24"/>
          <w:szCs w:val="24"/>
          <w:lang w:val="hy-AM"/>
        </w:rPr>
        <w:t xml:space="preserve">1064-Ա 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որոշմամբ ստեղծված 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«ՀՀ համայնքների քաղաքաշինական ծրագրային փաստաթղթերի մշակման աշխատանքները համակարգող </w:t>
      </w:r>
      <w:r w:rsidRPr="006D44B8">
        <w:rPr>
          <w:rFonts w:ascii="GHEA Grapalat" w:hAnsi="GHEA Grapalat" w:cs="Sylfaen"/>
          <w:sz w:val="24"/>
          <w:szCs w:val="24"/>
          <w:lang w:val="hy-AM"/>
        </w:rPr>
        <w:t>միջգերատեսչական հանձնաժողովի</w:t>
      </w:r>
      <w:r w:rsidRPr="006D44B8">
        <w:rPr>
          <w:rFonts w:ascii="GHEA Grapalat" w:eastAsia="MS Mincho" w:hAnsi="GHEA Grapalat" w:cs="GHEA Grapalat"/>
          <w:sz w:val="24"/>
          <w:szCs w:val="24"/>
          <w:lang w:val="hy-AM" w:eastAsia="en-GB"/>
        </w:rPr>
        <w:t>»</w:t>
      </w:r>
      <w:r>
        <w:rPr>
          <w:rFonts w:ascii="GHEA Grapalat" w:eastAsia="MS Mincho" w:hAnsi="GHEA Grapalat" w:cs="GHEA Grapalat"/>
          <w:sz w:val="24"/>
          <w:szCs w:val="24"/>
          <w:lang w:val="en-US" w:eastAsia="en-GB"/>
        </w:rPr>
        <w:t xml:space="preserve"> </w:t>
      </w:r>
      <w:r w:rsidR="00941D90">
        <w:rPr>
          <w:rFonts w:ascii="GHEA Grapalat" w:eastAsia="MS Mincho" w:hAnsi="GHEA Grapalat" w:cs="GHEA Grapalat"/>
          <w:sz w:val="24"/>
          <w:szCs w:val="24"/>
          <w:lang w:val="en-US" w:eastAsia="en-GB"/>
        </w:rPr>
        <w:t>17.06</w:t>
      </w:r>
      <w:r w:rsidR="004875F9">
        <w:rPr>
          <w:rFonts w:ascii="GHEA Grapalat" w:eastAsia="MS Mincho" w:hAnsi="GHEA Grapalat" w:cs="GHEA Grapalat"/>
          <w:sz w:val="24"/>
          <w:szCs w:val="24"/>
          <w:lang w:val="en-US" w:eastAsia="en-GB"/>
        </w:rPr>
        <w:t>.2025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թ. N2/փ-</w:t>
      </w:r>
      <w:r w:rsidR="00941D90">
        <w:rPr>
          <w:rFonts w:ascii="GHEA Grapalat" w:hAnsi="GHEA Grapalat" w:cs="Sylfaen"/>
          <w:sz w:val="24"/>
          <w:szCs w:val="24"/>
          <w:lang w:val="en-US"/>
        </w:rPr>
        <w:t>195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bCs/>
          <w:sz w:val="24"/>
          <w:szCs w:val="24"/>
          <w:lang w:val="hy-AM"/>
        </w:rPr>
        <w:t>դրական</w:t>
      </w:r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Pr="004B4C87">
        <w:rPr>
          <w:rFonts w:ascii="GHEA Grapalat" w:hAnsi="GHEA Grapalat" w:cs="Sylfaen"/>
          <w:sz w:val="24"/>
          <w:szCs w:val="24"/>
          <w:lang w:val="hy-AM"/>
        </w:rPr>
        <w:t>եզրակա</w:t>
      </w:r>
      <w:r w:rsidRPr="004B4C87">
        <w:rPr>
          <w:rFonts w:ascii="GHEA Grapalat" w:hAnsi="GHEA Grapalat" w:cs="Sylfaen"/>
          <w:sz w:val="24"/>
          <w:szCs w:val="24"/>
          <w:lang w:val="hy-AM"/>
        </w:rPr>
        <w:softHyphen/>
        <w:t>ցությունը`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Pr="00384B44">
        <w:rPr>
          <w:rFonts w:ascii="GHEA Grapalat" w:hAnsi="GHEA Grapalat" w:cs="Sylfaen"/>
          <w:sz w:val="24"/>
          <w:szCs w:val="24"/>
          <w:lang w:val="hy-AM"/>
        </w:rPr>
        <w:t>Սյունիք-</w:t>
      </w:r>
      <w:r w:rsidR="00041292">
        <w:rPr>
          <w:rFonts w:ascii="GHEA Grapalat" w:hAnsi="GHEA Grapalat" w:cs="Sylfaen"/>
          <w:sz w:val="24"/>
          <w:szCs w:val="24"/>
          <w:lang w:val="en-US"/>
        </w:rPr>
        <w:t>2</w:t>
      </w:r>
      <w:r w:rsidRPr="000B10DF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միկրոռեգիոնալ մակարդակի տարածական պլանավորման փաստաթղթերում ներառված </w:t>
      </w:r>
      <w:r w:rsidR="00941D90">
        <w:rPr>
          <w:rFonts w:ascii="GHEA Grapalat" w:hAnsi="GHEA Grapalat" w:cs="Sylfaen"/>
          <w:sz w:val="24"/>
          <w:szCs w:val="24"/>
          <w:lang w:val="en-US"/>
        </w:rPr>
        <w:t>Խնձորեսկ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բնակավայրի</w:t>
      </w:r>
      <w:r w:rsidRPr="00384B44">
        <w:rPr>
          <w:rFonts w:ascii="GHEA Grapalat" w:hAnsi="GHEA Grapalat" w:cs="Sylfaen"/>
          <w:sz w:val="24"/>
          <w:szCs w:val="24"/>
          <w:lang w:val="hy-AM"/>
        </w:rPr>
        <w:t xml:space="preserve"> համակցված </w:t>
      </w:r>
      <w:r w:rsidR="007A6AA6">
        <w:rPr>
          <w:rFonts w:ascii="GHEA Grapalat" w:hAnsi="GHEA Grapalat" w:cs="Sylfaen"/>
          <w:sz w:val="24"/>
          <w:szCs w:val="24"/>
          <w:lang w:val="en-US"/>
        </w:rPr>
        <w:t xml:space="preserve">տարածական պլանավորման </w:t>
      </w:r>
      <w:r w:rsidRPr="00384B44">
        <w:rPr>
          <w:rFonts w:ascii="GHEA Grapalat" w:hAnsi="GHEA Grapalat" w:cs="Sylfaen"/>
          <w:sz w:val="24"/>
          <w:szCs w:val="24"/>
          <w:lang w:val="hy-AM"/>
        </w:rPr>
        <w:t>փաստաթղ</w:t>
      </w:r>
      <w:r w:rsidRPr="004B4C87">
        <w:rPr>
          <w:rFonts w:ascii="GHEA Grapalat" w:hAnsi="GHEA Grapalat" w:cs="Sylfaen"/>
          <w:sz w:val="24"/>
          <w:szCs w:val="24"/>
          <w:lang w:val="hy-AM"/>
        </w:rPr>
        <w:t>թ</w:t>
      </w:r>
      <w:r w:rsidRPr="00384B44">
        <w:rPr>
          <w:rFonts w:ascii="GHEA Grapalat" w:hAnsi="GHEA Grapalat" w:cs="Sylfaen"/>
          <w:sz w:val="24"/>
          <w:szCs w:val="24"/>
          <w:lang w:val="hy-AM"/>
        </w:rPr>
        <w:t>ում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00364">
        <w:rPr>
          <w:rFonts w:ascii="GHEA Grapalat" w:hAnsi="GHEA Grapalat" w:cs="Sylfaen"/>
          <w:sz w:val="24"/>
          <w:szCs w:val="24"/>
          <w:lang w:val="hy-AM"/>
        </w:rPr>
        <w:t xml:space="preserve">առանձին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հողամասի նպատակային նշանա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 xml:space="preserve">կությունը փոխելու նպատակով կազմված հողաշինարարական գործի վերաբերյալ՝ որով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նախատեսվում է </w:t>
      </w:r>
      <w:r w:rsidR="004875F9">
        <w:rPr>
          <w:rFonts w:ascii="GHEA Grapalat" w:hAnsi="GHEA Grapalat" w:cs="Sylfaen"/>
          <w:sz w:val="24"/>
          <w:szCs w:val="24"/>
          <w:lang w:val="en-US"/>
        </w:rPr>
        <w:t>բնակելի թաղամասի շինարարության</w:t>
      </w:r>
      <w:r w:rsidR="000A1B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30DB0">
        <w:rPr>
          <w:rFonts w:ascii="GHEA Grapalat" w:hAnsi="GHEA Grapalat" w:cs="Sylfaen"/>
          <w:sz w:val="24"/>
          <w:szCs w:val="24"/>
          <w:lang w:val="hy-AM"/>
        </w:rPr>
        <w:t>նպատակով,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95311">
        <w:rPr>
          <w:rFonts w:ascii="GHEA Grapalat" w:hAnsi="GHEA Grapalat" w:cs="Sylfaen"/>
          <w:sz w:val="24"/>
          <w:szCs w:val="24"/>
          <w:lang w:val="hy-AM"/>
        </w:rPr>
        <w:t xml:space="preserve">համայնքային սեփականություն </w:t>
      </w:r>
      <w:r w:rsidRPr="004B4C87">
        <w:rPr>
          <w:rFonts w:ascii="GHEA Grapalat" w:hAnsi="GHEA Grapalat" w:cs="Sylfaen"/>
          <w:sz w:val="24"/>
          <w:szCs w:val="24"/>
          <w:lang w:val="hy-AM"/>
        </w:rPr>
        <w:t xml:space="preserve">հանդիսացող, </w:t>
      </w:r>
      <w:r w:rsidRPr="004B4C87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հողերից </w:t>
      </w:r>
      <w:r w:rsidR="00941D90">
        <w:rPr>
          <w:rFonts w:ascii="GHEA Grapalat" w:hAnsi="GHEA Grapalat" w:cs="Sylfaen"/>
          <w:sz w:val="24"/>
          <w:szCs w:val="24"/>
          <w:lang w:val="en-US"/>
        </w:rPr>
        <w:t>0.6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հեկտար</w:t>
      </w:r>
      <w:r w:rsidR="00941D90">
        <w:rPr>
          <w:rFonts w:ascii="GHEA Grapalat" w:hAnsi="GHEA Grapalat" w:cs="Sylfaen"/>
          <w:sz w:val="24"/>
          <w:szCs w:val="24"/>
          <w:lang w:val="en-US"/>
        </w:rPr>
        <w:t xml:space="preserve"> արոտավայր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 xml:space="preserve"> (կադաստրային ծածկագ</w:t>
      </w:r>
      <w:r w:rsidR="004875F9">
        <w:rPr>
          <w:rFonts w:ascii="GHEA Grapalat" w:hAnsi="GHEA Grapalat" w:cs="Sylfaen"/>
          <w:sz w:val="24"/>
          <w:szCs w:val="24"/>
          <w:lang w:val="en-US"/>
        </w:rPr>
        <w:t xml:space="preserve">րեր՝ 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>09-</w:t>
      </w:r>
      <w:r w:rsidR="00041292">
        <w:rPr>
          <w:rFonts w:ascii="GHEA Grapalat" w:hAnsi="GHEA Grapalat" w:cs="Sylfaen"/>
          <w:sz w:val="24"/>
          <w:szCs w:val="24"/>
          <w:lang w:val="en-US"/>
        </w:rPr>
        <w:t>1</w:t>
      </w:r>
      <w:r w:rsidR="00941D90">
        <w:rPr>
          <w:rFonts w:ascii="GHEA Grapalat" w:hAnsi="GHEA Grapalat" w:cs="Sylfaen"/>
          <w:sz w:val="24"/>
          <w:szCs w:val="24"/>
          <w:lang w:val="en-US"/>
        </w:rPr>
        <w:t>45-0132-0167</w:t>
      </w:r>
      <w:r w:rsidR="00041292">
        <w:rPr>
          <w:rFonts w:ascii="GHEA Grapalat" w:hAnsi="GHEA Grapalat" w:cs="Sylfaen"/>
          <w:sz w:val="24"/>
          <w:szCs w:val="24"/>
          <w:lang w:val="en-US"/>
        </w:rPr>
        <w:t>-ից</w:t>
      </w:r>
      <w:r w:rsidR="004875F9" w:rsidRPr="000E0785">
        <w:rPr>
          <w:rFonts w:ascii="GHEA Grapalat" w:hAnsi="GHEA Grapalat" w:cs="Sylfaen"/>
          <w:sz w:val="24"/>
          <w:szCs w:val="24"/>
          <w:lang w:val="en-US"/>
        </w:rPr>
        <w:t xml:space="preserve">), </w:t>
      </w:r>
      <w:r w:rsidRPr="0014588B">
        <w:rPr>
          <w:rFonts w:ascii="GHEA Grapalat" w:hAnsi="GHEA Grapalat" w:cs="Sylfaen"/>
          <w:sz w:val="24"/>
          <w:szCs w:val="24"/>
          <w:lang w:val="hy-AM"/>
        </w:rPr>
        <w:t>փոխադրել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36680">
        <w:rPr>
          <w:rFonts w:ascii="GHEA Grapalat" w:hAnsi="GHEA Grapalat" w:cs="Sylfaen"/>
          <w:sz w:val="24"/>
          <w:szCs w:val="24"/>
          <w:lang w:val="hy-AM"/>
        </w:rPr>
        <w:t xml:space="preserve">բնակավայրերի հողերի </w:t>
      </w:r>
      <w:r w:rsidRPr="009561BD">
        <w:rPr>
          <w:rFonts w:ascii="GHEA Grapalat" w:hAnsi="GHEA Grapalat"/>
          <w:sz w:val="24"/>
          <w:szCs w:val="24"/>
          <w:lang w:val="hy-AM"/>
        </w:rPr>
        <w:t xml:space="preserve">կատեգորիա՝ </w:t>
      </w:r>
      <w:r w:rsidR="00941D90">
        <w:rPr>
          <w:rFonts w:ascii="GHEA Grapalat" w:hAnsi="GHEA Grapalat"/>
          <w:sz w:val="24"/>
          <w:szCs w:val="24"/>
          <w:lang w:val="en-US"/>
        </w:rPr>
        <w:t xml:space="preserve">0.49034 հեկտարը՝ բնակելի </w:t>
      </w:r>
      <w:r w:rsidRPr="00E36680">
        <w:rPr>
          <w:rFonts w:ascii="GHEA Grapalat" w:hAnsi="GHEA Grapalat"/>
          <w:color w:val="000000"/>
          <w:sz w:val="24"/>
          <w:szCs w:val="24"/>
          <w:lang w:val="hy-AM"/>
        </w:rPr>
        <w:t>կառուցապատման</w:t>
      </w:r>
      <w:r w:rsidR="00941D90">
        <w:rPr>
          <w:rFonts w:ascii="GHEA Grapalat" w:hAnsi="GHEA Grapalat"/>
          <w:color w:val="000000"/>
          <w:sz w:val="24"/>
          <w:szCs w:val="24"/>
          <w:lang w:val="en-US"/>
        </w:rPr>
        <w:t xml:space="preserve">, 0.10966 հեկտարը՝ </w:t>
      </w:r>
      <w:r w:rsidR="00941D90" w:rsidRPr="002974B1">
        <w:rPr>
          <w:rFonts w:ascii="GHEA Grapalat" w:hAnsi="GHEA Grapalat"/>
          <w:color w:val="000000"/>
          <w:sz w:val="24"/>
          <w:szCs w:val="24"/>
          <w:lang w:val="en-US"/>
        </w:rPr>
        <w:t>«</w:t>
      </w:r>
      <w:r w:rsidR="00941D90">
        <w:rPr>
          <w:rFonts w:ascii="GHEA Grapalat" w:hAnsi="GHEA Grapalat"/>
          <w:color w:val="000000"/>
          <w:sz w:val="24"/>
          <w:szCs w:val="24"/>
          <w:lang w:val="en-US"/>
        </w:rPr>
        <w:t xml:space="preserve">ընդհանուր օգտագործման </w:t>
      </w:r>
      <w:r w:rsidRPr="009561BD">
        <w:rPr>
          <w:rFonts w:ascii="GHEA Grapalat" w:hAnsi="GHEA Grapalat"/>
          <w:sz w:val="24"/>
          <w:szCs w:val="24"/>
          <w:lang w:val="hy-AM"/>
        </w:rPr>
        <w:t>հողեր</w:t>
      </w:r>
      <w:r w:rsidRPr="009561BD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r w:rsidRPr="009561BD">
        <w:rPr>
          <w:rFonts w:ascii="GHEA Grapalat" w:hAnsi="GHEA Grapalat"/>
          <w:sz w:val="24"/>
          <w:szCs w:val="24"/>
          <w:lang w:val="hy-AM"/>
        </w:rPr>
        <w:t>գործառնական նշանակությամբ:</w:t>
      </w:r>
    </w:p>
    <w:p w:rsidR="00041292" w:rsidRPr="002974B1" w:rsidRDefault="00F44992" w:rsidP="00480C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588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Առաջարկում ենք Ձեզ կազմել և </w:t>
      </w:r>
      <w:r w:rsidR="00041292" w:rsidRPr="002974B1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14588B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</w:t>
      </w:r>
      <w:r w:rsidRPr="00E50F3D">
        <w:rPr>
          <w:rFonts w:ascii="GHEA Grapalat" w:hAnsi="GHEA Grapalat" w:cs="Sylfaen"/>
          <w:sz w:val="24"/>
          <w:szCs w:val="24"/>
          <w:lang w:val="hy-AM"/>
        </w:rPr>
        <w:t xml:space="preserve">առաջիկա նիստի հաստատմանը ներկայացնել 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«</w:t>
      </w:r>
      <w:r w:rsidR="00041292" w:rsidRPr="002974B1">
        <w:rPr>
          <w:rFonts w:ascii="GHEA Grapalat" w:eastAsia="MS Mincho" w:hAnsi="GHEA Grapalat" w:cs="GHEA Grapalat"/>
          <w:sz w:val="24"/>
          <w:szCs w:val="24"/>
          <w:lang w:val="hy-AM" w:eastAsia="en-GB"/>
        </w:rPr>
        <w:t>Գորիս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համայնքի </w:t>
      </w:r>
      <w:r w:rsidR="00941D90" w:rsidRPr="002974B1">
        <w:rPr>
          <w:rFonts w:ascii="GHEA Grapalat" w:eastAsia="MS Mincho" w:hAnsi="GHEA Grapalat" w:cs="GHEA Grapalat"/>
          <w:sz w:val="24"/>
          <w:szCs w:val="24"/>
          <w:lang w:val="hy-AM" w:eastAsia="en-GB"/>
        </w:rPr>
        <w:t>Խնձորեսկ</w:t>
      </w:r>
      <w:r w:rsidR="004875F9" w:rsidRPr="002974B1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բնակավայրի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</w:t>
      </w:r>
      <w:r w:rsidR="007A6AA6" w:rsidRPr="002974B1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համակցված </w:t>
      </w:r>
      <w:r w:rsidRPr="00B6148C">
        <w:rPr>
          <w:rFonts w:ascii="GHEA Grapalat" w:eastAsia="MS Mincho" w:hAnsi="GHEA Grapalat" w:cs="GHEA Grapalat"/>
          <w:sz w:val="24"/>
          <w:szCs w:val="24"/>
          <w:lang w:val="hy-AM" w:eastAsia="en-GB"/>
        </w:rPr>
        <w:t>տարածական պլանավորման փաստաթղթում</w:t>
      </w:r>
      <w:r w:rsidRPr="00EE7AF9">
        <w:rPr>
          <w:rFonts w:ascii="GHEA Grapalat" w:eastAsia="MS Mincho" w:hAnsi="GHEA Grapalat" w:cs="GHEA Grapalat"/>
          <w:sz w:val="24"/>
          <w:szCs w:val="24"/>
          <w:lang w:val="hy-AM" w:eastAsia="en-GB"/>
        </w:rPr>
        <w:t xml:space="preserve"> փոփոխություն կատարելու և հ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ողերի նպատակային նշանակությունը փոխելու մասին</w:t>
      </w:r>
      <w:r w:rsidRPr="0014588B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>»</w:t>
      </w:r>
      <w:r w:rsidRPr="002974B1">
        <w:rPr>
          <w:rFonts w:ascii="GHEA Grapalat" w:eastAsia="MS Mincho" w:hAnsi="GHEA Grapalat" w:cs="GHEA Grapalat"/>
          <w:b/>
          <w:sz w:val="24"/>
          <w:szCs w:val="24"/>
          <w:lang w:val="hy-AM" w:eastAsia="en-GB"/>
        </w:rPr>
        <w:t xml:space="preserve"> </w:t>
      </w:r>
      <w:r w:rsidRPr="0014588B">
        <w:rPr>
          <w:rFonts w:ascii="GHEA Grapalat" w:hAnsi="GHEA Grapalat" w:cs="Sylfaen"/>
          <w:sz w:val="24"/>
          <w:szCs w:val="24"/>
          <w:lang w:val="hy-AM"/>
        </w:rPr>
        <w:t>որոշման նախագիծ (հողաշինարարա</w:t>
      </w:r>
      <w:r w:rsidRPr="0014588B">
        <w:rPr>
          <w:rFonts w:ascii="GHEA Grapalat" w:hAnsi="GHEA Grapalat" w:cs="Sylfaen"/>
          <w:sz w:val="24"/>
          <w:szCs w:val="24"/>
          <w:lang w:val="hy-AM"/>
        </w:rPr>
        <w:softHyphen/>
        <w:t>կան գործի գծագրական մասի հավելվածի հետ միասին)</w:t>
      </w:r>
      <w:r w:rsidR="00480C92" w:rsidRPr="002974B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44992" w:rsidRPr="00D5576A" w:rsidRDefault="00F44992" w:rsidP="00F44992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576A">
        <w:rPr>
          <w:rFonts w:ascii="GHEA Grapalat" w:hAnsi="GHEA Grapalat" w:cs="Sylfaen"/>
          <w:sz w:val="24"/>
          <w:szCs w:val="24"/>
          <w:lang w:val="hy-AM"/>
        </w:rPr>
        <w:t xml:space="preserve">Առդիր՝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2974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070B">
        <w:rPr>
          <w:rFonts w:ascii="GHEA Grapalat" w:hAnsi="GHEA Grapalat" w:cs="Sylfaen"/>
          <w:sz w:val="24"/>
          <w:szCs w:val="24"/>
          <w:lang w:val="hy-AM"/>
        </w:rPr>
        <w:t>նյութ</w:t>
      </w:r>
      <w:r w:rsidRPr="00D5576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87FF2" w:rsidRPr="002974B1" w:rsidRDefault="001D7588" w:rsidP="007B34B8">
      <w:pPr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913EB">
        <w:rPr>
          <w:rFonts w:ascii="GHEA Grapalat" w:hAnsi="GHEA Grapalat" w:cs="Calibri"/>
          <w:sz w:val="24"/>
          <w:szCs w:val="24"/>
          <w:lang w:val="hy-AM"/>
        </w:rPr>
        <w:tab/>
      </w:r>
    </w:p>
    <w:p w:rsidR="005E1565" w:rsidRPr="002974B1" w:rsidRDefault="002974B1" w:rsidP="002974B1">
      <w:pPr>
        <w:tabs>
          <w:tab w:val="left" w:pos="4530"/>
        </w:tabs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ab/>
      </w:r>
      <w:r>
        <w:rPr>
          <w:rFonts w:ascii="GHEA Grapalat" w:hAnsi="GHEA Grapalat" w:cs="Calibri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BD35F0C-70AB-4B0F-B2D3-3B64DF96AF5A}" provid="{00000000-0000-0000-0000-000000000000}" issignatureline="t"/>
          </v:shape>
        </w:pict>
      </w:r>
      <w:bookmarkStart w:id="0" w:name="_GoBack"/>
      <w:bookmarkEnd w:id="0"/>
    </w:p>
    <w:p w:rsidR="00F913EB" w:rsidRPr="008E0635" w:rsidRDefault="00F913EB" w:rsidP="00F913E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974B1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Arial"/>
          <w:b/>
          <w:sz w:val="24"/>
          <w:szCs w:val="24"/>
          <w:lang w:val="hy-AM"/>
        </w:rPr>
        <w:t>Հարգանքով՝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 xml:space="preserve">    </w:t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316AB2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454F81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8E0635">
        <w:rPr>
          <w:rFonts w:ascii="GHEA Grapalat" w:hAnsi="GHEA Grapalat"/>
          <w:b/>
          <w:sz w:val="24"/>
          <w:szCs w:val="24"/>
          <w:lang w:val="hy-AM"/>
        </w:rPr>
        <w:t>Ռ. Ղուկասյան</w:t>
      </w:r>
    </w:p>
    <w:p w:rsidR="00F913EB" w:rsidRPr="002974B1" w:rsidRDefault="00F913EB" w:rsidP="00F913EB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F913EB" w:rsidRDefault="00F913EB" w:rsidP="00F913EB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F913EB" w:rsidRPr="00E64B92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F913EB" w:rsidRPr="00E64B92" w:rsidRDefault="00F913EB" w:rsidP="00F913EB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p w:rsidR="00F913EB" w:rsidRPr="00E221D7" w:rsidRDefault="00F913EB" w:rsidP="00F913EB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B92B7E" w:rsidRPr="00F913EB" w:rsidRDefault="00B92B7E" w:rsidP="00F913EB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B92B7E" w:rsidRPr="00F913EB" w:rsidSect="006950E3">
      <w:headerReference w:type="first" r:id="rId8"/>
      <w:pgSz w:w="11906" w:h="16838"/>
      <w:pgMar w:top="720" w:right="926" w:bottom="1350" w:left="1170" w:header="426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83" w:rsidRDefault="008C4883" w:rsidP="000067D2">
      <w:pPr>
        <w:spacing w:after="0" w:line="240" w:lineRule="auto"/>
      </w:pPr>
      <w:r>
        <w:separator/>
      </w:r>
    </w:p>
  </w:endnote>
  <w:endnote w:type="continuationSeparator" w:id="0">
    <w:p w:rsidR="008C4883" w:rsidRDefault="008C4883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83" w:rsidRDefault="008C4883" w:rsidP="000067D2">
      <w:pPr>
        <w:spacing w:after="0" w:line="240" w:lineRule="auto"/>
      </w:pPr>
      <w:r>
        <w:separator/>
      </w:r>
    </w:p>
  </w:footnote>
  <w:footnote w:type="continuationSeparator" w:id="0">
    <w:p w:rsidR="008C4883" w:rsidRDefault="008C4883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622C3A" w:rsidRPr="000C00D9" w:rsidTr="00526569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622C3A" w:rsidRPr="000C00D9" w:rsidRDefault="00FA1EB0" w:rsidP="00526569">
          <w:pPr>
            <w:spacing w:after="0" w:line="240" w:lineRule="auto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1" name="Рисунок 1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22C3A" w:rsidRPr="000C00D9" w:rsidRDefault="00622C3A" w:rsidP="00526569">
          <w:pPr>
            <w:spacing w:after="0" w:line="240" w:lineRule="auto"/>
            <w:rPr>
              <w:rFonts w:ascii="GHEA Grapalat" w:hAnsi="GHEA Grapalat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32"/>
              <w:szCs w:val="32"/>
              <w:lang w:val="en-US"/>
            </w:rPr>
          </w:pP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ՀԱՅԱՍՏԱՆԻ ՀԱՆՐԱՊԵՏՈՒԹՅԱՆ</w:t>
          </w: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lang w:val="en-US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622C3A" w:rsidRPr="000C00D9" w:rsidTr="00526569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 +374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51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7822, 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+374 285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hyperlink r:id="rId2" w:history="1"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622C3A" w:rsidRPr="00277740" w:rsidRDefault="00622C3A">
    <w:pPr>
      <w:pStyle w:val="a3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A575A"/>
    <w:multiLevelType w:val="multilevel"/>
    <w:tmpl w:val="7A4E94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64C1000B"/>
    <w:multiLevelType w:val="hybridMultilevel"/>
    <w:tmpl w:val="84367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3BB0"/>
    <w:multiLevelType w:val="hybridMultilevel"/>
    <w:tmpl w:val="10EED054"/>
    <w:lvl w:ilvl="0" w:tplc="4E884A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67D2"/>
    <w:rsid w:val="000151D0"/>
    <w:rsid w:val="0001561E"/>
    <w:rsid w:val="000162AA"/>
    <w:rsid w:val="00025F12"/>
    <w:rsid w:val="00026143"/>
    <w:rsid w:val="0003676B"/>
    <w:rsid w:val="00041292"/>
    <w:rsid w:val="00041FED"/>
    <w:rsid w:val="000461AC"/>
    <w:rsid w:val="000676E8"/>
    <w:rsid w:val="00081574"/>
    <w:rsid w:val="00083A51"/>
    <w:rsid w:val="00086AD9"/>
    <w:rsid w:val="000A1BF9"/>
    <w:rsid w:val="000B0F49"/>
    <w:rsid w:val="000B131F"/>
    <w:rsid w:val="000B656D"/>
    <w:rsid w:val="000B7E79"/>
    <w:rsid w:val="000C00D9"/>
    <w:rsid w:val="000D31A3"/>
    <w:rsid w:val="000D3764"/>
    <w:rsid w:val="000D3D1F"/>
    <w:rsid w:val="000D4EFE"/>
    <w:rsid w:val="000D5572"/>
    <w:rsid w:val="000E2FC2"/>
    <w:rsid w:val="000E5307"/>
    <w:rsid w:val="000F0DED"/>
    <w:rsid w:val="000F2E93"/>
    <w:rsid w:val="000F554A"/>
    <w:rsid w:val="00112734"/>
    <w:rsid w:val="001206B9"/>
    <w:rsid w:val="001222D9"/>
    <w:rsid w:val="00123AA9"/>
    <w:rsid w:val="00123ECA"/>
    <w:rsid w:val="001240B1"/>
    <w:rsid w:val="0014301F"/>
    <w:rsid w:val="001440E6"/>
    <w:rsid w:val="00145C12"/>
    <w:rsid w:val="001479B2"/>
    <w:rsid w:val="001647F3"/>
    <w:rsid w:val="00167B10"/>
    <w:rsid w:val="0017337E"/>
    <w:rsid w:val="00180342"/>
    <w:rsid w:val="001851D0"/>
    <w:rsid w:val="00186594"/>
    <w:rsid w:val="00191875"/>
    <w:rsid w:val="00192367"/>
    <w:rsid w:val="001A4D8F"/>
    <w:rsid w:val="001B20DA"/>
    <w:rsid w:val="001B6CE3"/>
    <w:rsid w:val="001B6E86"/>
    <w:rsid w:val="001C36B5"/>
    <w:rsid w:val="001D2FF8"/>
    <w:rsid w:val="001D5763"/>
    <w:rsid w:val="001D7588"/>
    <w:rsid w:val="001E3035"/>
    <w:rsid w:val="001E6E44"/>
    <w:rsid w:val="001F767B"/>
    <w:rsid w:val="00207A54"/>
    <w:rsid w:val="0021003F"/>
    <w:rsid w:val="00215A64"/>
    <w:rsid w:val="00226996"/>
    <w:rsid w:val="00243329"/>
    <w:rsid w:val="00252949"/>
    <w:rsid w:val="002562A4"/>
    <w:rsid w:val="002631B1"/>
    <w:rsid w:val="00267BED"/>
    <w:rsid w:val="0027016E"/>
    <w:rsid w:val="0027107B"/>
    <w:rsid w:val="00277740"/>
    <w:rsid w:val="00280061"/>
    <w:rsid w:val="00287F21"/>
    <w:rsid w:val="002974B1"/>
    <w:rsid w:val="002A0E1C"/>
    <w:rsid w:val="002C277E"/>
    <w:rsid w:val="002E6F17"/>
    <w:rsid w:val="002F63AE"/>
    <w:rsid w:val="002F71D8"/>
    <w:rsid w:val="002F754D"/>
    <w:rsid w:val="00301545"/>
    <w:rsid w:val="003061C7"/>
    <w:rsid w:val="00310F39"/>
    <w:rsid w:val="00313BE0"/>
    <w:rsid w:val="00315863"/>
    <w:rsid w:val="00316AB2"/>
    <w:rsid w:val="00317448"/>
    <w:rsid w:val="00320277"/>
    <w:rsid w:val="0032714A"/>
    <w:rsid w:val="003402B7"/>
    <w:rsid w:val="00341F42"/>
    <w:rsid w:val="00344A80"/>
    <w:rsid w:val="00346ADB"/>
    <w:rsid w:val="00354829"/>
    <w:rsid w:val="00360395"/>
    <w:rsid w:val="00381592"/>
    <w:rsid w:val="0038408E"/>
    <w:rsid w:val="00395B40"/>
    <w:rsid w:val="003A18FC"/>
    <w:rsid w:val="003C1D26"/>
    <w:rsid w:val="003C31F8"/>
    <w:rsid w:val="003C393C"/>
    <w:rsid w:val="003C5B9C"/>
    <w:rsid w:val="003D195D"/>
    <w:rsid w:val="003E16AA"/>
    <w:rsid w:val="003E346D"/>
    <w:rsid w:val="003E610A"/>
    <w:rsid w:val="00402077"/>
    <w:rsid w:val="00415648"/>
    <w:rsid w:val="0042586E"/>
    <w:rsid w:val="00431303"/>
    <w:rsid w:val="00436992"/>
    <w:rsid w:val="00444473"/>
    <w:rsid w:val="00454F81"/>
    <w:rsid w:val="00455A0F"/>
    <w:rsid w:val="00461C77"/>
    <w:rsid w:val="0047067E"/>
    <w:rsid w:val="004809D3"/>
    <w:rsid w:val="00480C92"/>
    <w:rsid w:val="00485B24"/>
    <w:rsid w:val="004875F9"/>
    <w:rsid w:val="004A6163"/>
    <w:rsid w:val="004B06F3"/>
    <w:rsid w:val="004B2D20"/>
    <w:rsid w:val="004B7FBA"/>
    <w:rsid w:val="004C5113"/>
    <w:rsid w:val="004C56B0"/>
    <w:rsid w:val="004C77D8"/>
    <w:rsid w:val="004E51B7"/>
    <w:rsid w:val="004F79FC"/>
    <w:rsid w:val="005011A0"/>
    <w:rsid w:val="00504932"/>
    <w:rsid w:val="0051132F"/>
    <w:rsid w:val="005160E1"/>
    <w:rsid w:val="005170DA"/>
    <w:rsid w:val="00517469"/>
    <w:rsid w:val="00526182"/>
    <w:rsid w:val="00526569"/>
    <w:rsid w:val="00527D41"/>
    <w:rsid w:val="00530A67"/>
    <w:rsid w:val="0054009B"/>
    <w:rsid w:val="00540543"/>
    <w:rsid w:val="00541F8C"/>
    <w:rsid w:val="00545B04"/>
    <w:rsid w:val="00547F40"/>
    <w:rsid w:val="00550916"/>
    <w:rsid w:val="005577E6"/>
    <w:rsid w:val="00561AC5"/>
    <w:rsid w:val="00565DBE"/>
    <w:rsid w:val="005801E3"/>
    <w:rsid w:val="00596049"/>
    <w:rsid w:val="005A14F0"/>
    <w:rsid w:val="005B3B04"/>
    <w:rsid w:val="005B4ED0"/>
    <w:rsid w:val="005C4145"/>
    <w:rsid w:val="005C4199"/>
    <w:rsid w:val="005D6AEA"/>
    <w:rsid w:val="005E1565"/>
    <w:rsid w:val="005E1EF7"/>
    <w:rsid w:val="005F5E77"/>
    <w:rsid w:val="0060153A"/>
    <w:rsid w:val="0060308E"/>
    <w:rsid w:val="0060547D"/>
    <w:rsid w:val="006058E3"/>
    <w:rsid w:val="0060659F"/>
    <w:rsid w:val="006067D1"/>
    <w:rsid w:val="00622C3A"/>
    <w:rsid w:val="00624A58"/>
    <w:rsid w:val="00647EE4"/>
    <w:rsid w:val="00647F5C"/>
    <w:rsid w:val="006533D7"/>
    <w:rsid w:val="00671037"/>
    <w:rsid w:val="00674421"/>
    <w:rsid w:val="00682210"/>
    <w:rsid w:val="00687BF2"/>
    <w:rsid w:val="006950E3"/>
    <w:rsid w:val="00695496"/>
    <w:rsid w:val="006A382E"/>
    <w:rsid w:val="006B264C"/>
    <w:rsid w:val="006C286B"/>
    <w:rsid w:val="006C5B67"/>
    <w:rsid w:val="006D4B1C"/>
    <w:rsid w:val="006E1DF1"/>
    <w:rsid w:val="006E2486"/>
    <w:rsid w:val="006E77A7"/>
    <w:rsid w:val="006F36E8"/>
    <w:rsid w:val="00701664"/>
    <w:rsid w:val="00702438"/>
    <w:rsid w:val="00703107"/>
    <w:rsid w:val="00710C51"/>
    <w:rsid w:val="007127F1"/>
    <w:rsid w:val="007141F3"/>
    <w:rsid w:val="007307DF"/>
    <w:rsid w:val="00737F36"/>
    <w:rsid w:val="00741604"/>
    <w:rsid w:val="007436D5"/>
    <w:rsid w:val="0075300F"/>
    <w:rsid w:val="00764669"/>
    <w:rsid w:val="007809E7"/>
    <w:rsid w:val="0078293C"/>
    <w:rsid w:val="007842BD"/>
    <w:rsid w:val="00785722"/>
    <w:rsid w:val="007878E0"/>
    <w:rsid w:val="00797AC4"/>
    <w:rsid w:val="00797D6B"/>
    <w:rsid w:val="007A0C76"/>
    <w:rsid w:val="007A0ECA"/>
    <w:rsid w:val="007A1AEE"/>
    <w:rsid w:val="007A641A"/>
    <w:rsid w:val="007A6AA6"/>
    <w:rsid w:val="007B2992"/>
    <w:rsid w:val="007B34B8"/>
    <w:rsid w:val="007B5464"/>
    <w:rsid w:val="007B7C40"/>
    <w:rsid w:val="007C10C5"/>
    <w:rsid w:val="007D4A58"/>
    <w:rsid w:val="007E1502"/>
    <w:rsid w:val="007F4704"/>
    <w:rsid w:val="00800C56"/>
    <w:rsid w:val="00801257"/>
    <w:rsid w:val="0080458D"/>
    <w:rsid w:val="00822100"/>
    <w:rsid w:val="00824282"/>
    <w:rsid w:val="008255A8"/>
    <w:rsid w:val="0085044B"/>
    <w:rsid w:val="00861CD2"/>
    <w:rsid w:val="00871128"/>
    <w:rsid w:val="00874E7C"/>
    <w:rsid w:val="0088797C"/>
    <w:rsid w:val="008906BC"/>
    <w:rsid w:val="00894CD8"/>
    <w:rsid w:val="008A27FB"/>
    <w:rsid w:val="008A43D3"/>
    <w:rsid w:val="008A616B"/>
    <w:rsid w:val="008B1BF4"/>
    <w:rsid w:val="008C185A"/>
    <w:rsid w:val="008C20B7"/>
    <w:rsid w:val="008C404B"/>
    <w:rsid w:val="008C4883"/>
    <w:rsid w:val="008C5C0B"/>
    <w:rsid w:val="008D1BA6"/>
    <w:rsid w:val="008D35DC"/>
    <w:rsid w:val="008E4C49"/>
    <w:rsid w:val="008E55FA"/>
    <w:rsid w:val="008E6EDD"/>
    <w:rsid w:val="008F6125"/>
    <w:rsid w:val="008F7FFC"/>
    <w:rsid w:val="00902903"/>
    <w:rsid w:val="0090321A"/>
    <w:rsid w:val="009038F8"/>
    <w:rsid w:val="00905D1B"/>
    <w:rsid w:val="00926D8D"/>
    <w:rsid w:val="00933A77"/>
    <w:rsid w:val="00941D90"/>
    <w:rsid w:val="0094298E"/>
    <w:rsid w:val="00950915"/>
    <w:rsid w:val="0095247E"/>
    <w:rsid w:val="00954E6B"/>
    <w:rsid w:val="00961F00"/>
    <w:rsid w:val="009834F8"/>
    <w:rsid w:val="00984ED6"/>
    <w:rsid w:val="009B3212"/>
    <w:rsid w:val="009B335F"/>
    <w:rsid w:val="009C72B6"/>
    <w:rsid w:val="009D3B80"/>
    <w:rsid w:val="009D5477"/>
    <w:rsid w:val="009D5563"/>
    <w:rsid w:val="009D6114"/>
    <w:rsid w:val="009E73A9"/>
    <w:rsid w:val="009F6042"/>
    <w:rsid w:val="009F77EB"/>
    <w:rsid w:val="00A00205"/>
    <w:rsid w:val="00A006AB"/>
    <w:rsid w:val="00A00D1E"/>
    <w:rsid w:val="00A022D8"/>
    <w:rsid w:val="00A13CAC"/>
    <w:rsid w:val="00A21593"/>
    <w:rsid w:val="00A307BA"/>
    <w:rsid w:val="00A33763"/>
    <w:rsid w:val="00A37B4C"/>
    <w:rsid w:val="00A444D3"/>
    <w:rsid w:val="00A508B1"/>
    <w:rsid w:val="00A527B2"/>
    <w:rsid w:val="00A6544D"/>
    <w:rsid w:val="00A70772"/>
    <w:rsid w:val="00A70A83"/>
    <w:rsid w:val="00A77F26"/>
    <w:rsid w:val="00A86FC3"/>
    <w:rsid w:val="00A87364"/>
    <w:rsid w:val="00AB15EE"/>
    <w:rsid w:val="00AB1F2C"/>
    <w:rsid w:val="00AC517B"/>
    <w:rsid w:val="00AD1D9A"/>
    <w:rsid w:val="00AE22B5"/>
    <w:rsid w:val="00AE4F6B"/>
    <w:rsid w:val="00AE750B"/>
    <w:rsid w:val="00B00A3B"/>
    <w:rsid w:val="00B037A7"/>
    <w:rsid w:val="00B039A9"/>
    <w:rsid w:val="00B26721"/>
    <w:rsid w:val="00B30425"/>
    <w:rsid w:val="00B41C04"/>
    <w:rsid w:val="00B43250"/>
    <w:rsid w:val="00B466A8"/>
    <w:rsid w:val="00B53DE8"/>
    <w:rsid w:val="00B5536E"/>
    <w:rsid w:val="00B61189"/>
    <w:rsid w:val="00B63E10"/>
    <w:rsid w:val="00B72219"/>
    <w:rsid w:val="00B80363"/>
    <w:rsid w:val="00B803D7"/>
    <w:rsid w:val="00B92B7E"/>
    <w:rsid w:val="00B93C68"/>
    <w:rsid w:val="00B957C3"/>
    <w:rsid w:val="00B975A4"/>
    <w:rsid w:val="00BA5DEF"/>
    <w:rsid w:val="00BB115E"/>
    <w:rsid w:val="00BB37C5"/>
    <w:rsid w:val="00BC224C"/>
    <w:rsid w:val="00BD4657"/>
    <w:rsid w:val="00BE14B4"/>
    <w:rsid w:val="00BF11AE"/>
    <w:rsid w:val="00C0622F"/>
    <w:rsid w:val="00C06B46"/>
    <w:rsid w:val="00C1249E"/>
    <w:rsid w:val="00C12F91"/>
    <w:rsid w:val="00C333AC"/>
    <w:rsid w:val="00C34575"/>
    <w:rsid w:val="00C35998"/>
    <w:rsid w:val="00C400FF"/>
    <w:rsid w:val="00C413C8"/>
    <w:rsid w:val="00C45222"/>
    <w:rsid w:val="00C54854"/>
    <w:rsid w:val="00C7502C"/>
    <w:rsid w:val="00C8194A"/>
    <w:rsid w:val="00C83823"/>
    <w:rsid w:val="00C83F60"/>
    <w:rsid w:val="00C90E8E"/>
    <w:rsid w:val="00CA0067"/>
    <w:rsid w:val="00CA3AED"/>
    <w:rsid w:val="00CB0971"/>
    <w:rsid w:val="00CB0DAF"/>
    <w:rsid w:val="00CB17A3"/>
    <w:rsid w:val="00CD4906"/>
    <w:rsid w:val="00CD524F"/>
    <w:rsid w:val="00CF767C"/>
    <w:rsid w:val="00D006E4"/>
    <w:rsid w:val="00D0119D"/>
    <w:rsid w:val="00D06670"/>
    <w:rsid w:val="00D07CBB"/>
    <w:rsid w:val="00D177DB"/>
    <w:rsid w:val="00D2595A"/>
    <w:rsid w:val="00D30E0A"/>
    <w:rsid w:val="00D3221F"/>
    <w:rsid w:val="00D526C9"/>
    <w:rsid w:val="00D54F0C"/>
    <w:rsid w:val="00D6567A"/>
    <w:rsid w:val="00D75188"/>
    <w:rsid w:val="00D81D4D"/>
    <w:rsid w:val="00D875FB"/>
    <w:rsid w:val="00D947C4"/>
    <w:rsid w:val="00D949A9"/>
    <w:rsid w:val="00D96874"/>
    <w:rsid w:val="00D972D2"/>
    <w:rsid w:val="00DA71CE"/>
    <w:rsid w:val="00DA74F2"/>
    <w:rsid w:val="00DB4735"/>
    <w:rsid w:val="00DB5A03"/>
    <w:rsid w:val="00DB671F"/>
    <w:rsid w:val="00DC1C3C"/>
    <w:rsid w:val="00DC698B"/>
    <w:rsid w:val="00DC6DBE"/>
    <w:rsid w:val="00DD007B"/>
    <w:rsid w:val="00DD47D2"/>
    <w:rsid w:val="00DE5497"/>
    <w:rsid w:val="00DE6570"/>
    <w:rsid w:val="00DF247C"/>
    <w:rsid w:val="00E01FCD"/>
    <w:rsid w:val="00E05FAC"/>
    <w:rsid w:val="00E072FA"/>
    <w:rsid w:val="00E116CD"/>
    <w:rsid w:val="00E221D7"/>
    <w:rsid w:val="00E25196"/>
    <w:rsid w:val="00E27CBE"/>
    <w:rsid w:val="00E33018"/>
    <w:rsid w:val="00E35B10"/>
    <w:rsid w:val="00E363DE"/>
    <w:rsid w:val="00E3683B"/>
    <w:rsid w:val="00E43A58"/>
    <w:rsid w:val="00E44685"/>
    <w:rsid w:val="00E5218E"/>
    <w:rsid w:val="00E52E6B"/>
    <w:rsid w:val="00E557FB"/>
    <w:rsid w:val="00E55E44"/>
    <w:rsid w:val="00E57053"/>
    <w:rsid w:val="00E754E7"/>
    <w:rsid w:val="00E839F5"/>
    <w:rsid w:val="00E845F8"/>
    <w:rsid w:val="00E87FF2"/>
    <w:rsid w:val="00E90DCC"/>
    <w:rsid w:val="00E94E4B"/>
    <w:rsid w:val="00EA0626"/>
    <w:rsid w:val="00EA7667"/>
    <w:rsid w:val="00EB253B"/>
    <w:rsid w:val="00EC1DFA"/>
    <w:rsid w:val="00ED5043"/>
    <w:rsid w:val="00EF0789"/>
    <w:rsid w:val="00F10406"/>
    <w:rsid w:val="00F12714"/>
    <w:rsid w:val="00F23D54"/>
    <w:rsid w:val="00F3649D"/>
    <w:rsid w:val="00F37D57"/>
    <w:rsid w:val="00F40AA4"/>
    <w:rsid w:val="00F4416A"/>
    <w:rsid w:val="00F44992"/>
    <w:rsid w:val="00F67C99"/>
    <w:rsid w:val="00F765B3"/>
    <w:rsid w:val="00F84555"/>
    <w:rsid w:val="00F84A12"/>
    <w:rsid w:val="00F913EB"/>
    <w:rsid w:val="00FA1EB0"/>
    <w:rsid w:val="00FA4961"/>
    <w:rsid w:val="00FA5E8B"/>
    <w:rsid w:val="00FB35ED"/>
    <w:rsid w:val="00FC17E0"/>
    <w:rsid w:val="00FC1A20"/>
    <w:rsid w:val="00FC397E"/>
    <w:rsid w:val="00FD66E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13D7F-FAD3-41A3-B811-CC412901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30E0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QMVRw0fZOLDr/FLh8sl7xHFmX0HD616nKGNZK0rs9w0=</DigestValue>
    </Reference>
    <Reference Type="http://www.w3.org/2000/09/xmldsig#Object" URI="#idOfficeObject">
      <DigestMethod Algorithm="http://www.w3.org/2001/04/xmlenc#sha256"/>
      <DigestValue>H55xh6DG0R2Fi+24nyjSZ8X9YoPsBX7x2f5v8Vzt9tg=</DigestValue>
    </Reference>
    <Reference Type="http://www.w3.org/2000/09/xmldsig#Object" URI="#idValidSigLnImg">
      <DigestMethod Algorithm="http://www.w3.org/2001/04/xmlenc#sha256"/>
      <DigestValue>7iDCxuf1FpmeVFPMJDNXbVbDA13INZPtKrCQKsHCWMM=</DigestValue>
    </Reference>
    <Reference Type="http://www.w3.org/2000/09/xmldsig#Object" URI="#idInvalidSigLnImg">
      <DigestMethod Algorithm="http://www.w3.org/2001/04/xmlenc#sha256"/>
      <DigestValue>Wx239xPHzb1DF3kpiDSA9eG5C0DkpVb7SG2KfBTrK+8=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6bxOybrikWATVk5HurK5EKXFMpjaCmzfTw9Zdo5NdCc=</DigestValue>
    </Reference>
  </SignedInfo>
  <SignatureValue Id="idPackageSignature-signature-value">FcQ86r3U+lf9MZrQ3Tb2IZrZQOGTdKfbH+iG5InXvE045yqxwm2l/zjEseKi/QVSbdk8zbUjgSVYt7M/nNtAcxypncM1/3nXbcTw6V3Djb751AaG91K4NxMva4qqvR4KYOys5DPqe4ajY3JNdF2IsZu7U39odEnxr+2WC2G7PNLHW62EbqwbfuwO8Yg2LyqpyihwaElfHkVCtVMpilyHuFPxfyX+P8VEmB0+Md3xzKg2SIsVxoZxz3g8EYpWx048d1N7FE7brjbcS+YSudd3oHmIt2d/28jeSWadulWesAPFUOTCPdYIsnSG2w1BOYEAhP5OxqRCcUb6EVvcJjiE3g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Me9Suk2tOhWMjGacgJby4C2oDpUBEEcgkY2/UQVs4WM=</DigestValue>
      </Reference>
      <Reference URI="/word/endnotes.xml?ContentType=application/vnd.openxmlformats-officedocument.wordprocessingml.endnotes+xml">
        <DigestMethod Algorithm="http://www.w3.org/2001/04/xmlenc#sha256"/>
        <DigestValue>CKVmzN5KxqtnJ6Jgy33bqUMnmJYT8t3krKsDebk0lLE=</DigestValue>
      </Reference>
      <Reference URI="/word/fontTable.xml?ContentType=application/vnd.openxmlformats-officedocument.wordprocessingml.fontTable+xml">
        <DigestMethod Algorithm="http://www.w3.org/2001/04/xmlenc#sha256"/>
        <DigestValue>IJEVG0oymHWr3yvxT+ml0stVeLaXSh7EZ9B6iH5yMoY=</DigestValue>
      </Reference>
      <Reference URI="/word/footnotes.xml?ContentType=application/vnd.openxmlformats-officedocument.wordprocessingml.footnotes+xml">
        <DigestMethod Algorithm="http://www.w3.org/2001/04/xmlenc#sha256"/>
        <DigestValue>ch7Um7dq1Jk5Wr9LGgWM15wOfnzckbO4AnZYADasYSU=</DigestValue>
      </Reference>
      <Reference URI="/word/header1.xml?ContentType=application/vnd.openxmlformats-officedocument.wordprocessingml.header+xml">
        <DigestMethod Algorithm="http://www.w3.org/2001/04/xmlenc#sha256"/>
        <DigestValue>tj1CMYBXZNgI0O7PjjLflWusJkqPyIY4zAkCKdB0zEM=</DigestValue>
      </Reference>
      <Reference URI="/word/media/image1.emf?ContentType=image/x-emf">
        <DigestMethod Algorithm="http://www.w3.org/2001/04/xmlenc#sha256"/>
        <DigestValue>j7+X77+6p5nB62MGfp8zvMbggQByc9HrpPboUjUnMTI=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numbering.xml?ContentType=application/vnd.openxmlformats-officedocument.wordprocessingml.numbering+xml">
        <DigestMethod Algorithm="http://www.w3.org/2001/04/xmlenc#sha256"/>
        <DigestValue>yuHU1ma1DRyv7z/v9AQaooktM2oHsF1aIKFA56Qh7qI=</DigestValue>
      </Reference>
      <Reference URI="/word/settings.xml?ContentType=application/vnd.openxmlformats-officedocument.wordprocessingml.settings+xml">
        <DigestMethod Algorithm="http://www.w3.org/2001/04/xmlenc#sha256"/>
        <DigestValue>gLtv9XHc9LmPGbv+31W3y4/eUgX7gYY/rWiJJ1AGp6Q=</DigestValue>
      </Reference>
      <Reference URI="/word/styles.xml?ContentType=application/vnd.openxmlformats-officedocument.wordprocessingml.styles+xml">
        <DigestMethod Algorithm="http://www.w3.org/2001/04/xmlenc#sha256"/>
        <DigestValue>tn3Xo42UzpacMz7nbENgWEFigpojuWCpwHl58wXhDg8=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8qOUd6opmzG9NpDxv7QL8LzsjNIOICaPtc8MiCVcEOw=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2025-06-19T12:31:33Z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{CBD35F0C-70AB-4B0F-B2D3-3B64DF96AF5A}</SetupID>
          <SignatureImage>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</Object>
  <Object Id="idInvalidSigLnImg">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</Object>
  <Object>
    <xd:QualifyingProperties xmlns:xd="http://uri.etsi.org/01903/v1.3.2#" Target="#idPackageSignature">
      <xd:SignedProperties Id="idSignedProperties">
        <xd:SignedSignatureProperties>
          <xd:SigningTime>2025-06-19T12:31:33Z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d4d6ec9-d167-4d01-96bb-9e05fefd7d29">
            <CanonicalizationMethod Algorithm="http://www.w3.org/2001/10/xml-exc-c14n#"/>
            <xd:EncapsulatedTimeStamp Id="ETS-3d4d6ec9-d167-4d01-96bb-9e05fefd7d29">MIINNgYJKoZIhvcNAQcCoIINJzCCDSMCAQMxDzANBglghkgBZQMEAgEFADBoBgsqhkiG9w0BCRABBKBZBFcwVQIBAQYCKgMwMTANBglghkgBZQMEAgEFAAQgDndAxS/f6fb817qJ+i274uTOBPeeIg/nHDLAU1EJ6u8CCDalmWJ2gDa8GA8yMDI1MDYxOTEyMzIx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2025-06-19T12:32:18Z</xd:ProducedAt>
                </xd:OCSPIdentifier>
                <xd:DigestAlgAndValue>
                  <DigestMethod Algorithm="http://www.w3.org/2001/04/xmlenc#sha256"/>
                  <DigestValue>fc4PAG3wJuGINmCMra53wOvA61ctbb9UgJivRGdjXJU=</DigestValue>
                </xd:DigestAlgAndValue>
              </xd:OCSPRef>
            </xd:OCSPRefs>
          </xd:CompleteRevocationRefs>
          <xd:SigAndRefsTimeStamp Id="TS-a0ce1a08-7874-40ec-8107-126ee9ff78c6">
            <CanonicalizationMethod Algorithm="http://www.w3.org/2001/10/xml-exc-c14n#"/>
            <xd:EncapsulatedTimeStamp Id="ETS-a0ce1a08-7874-40ec-8107-126ee9ff78c6">MIINNgYJKoZIhvcNAQcCoIINJzCCDSMCAQMxDzANBglghkgBZQMEAgEFADBoBgsqhkiG9w0BCRABBKBZBFcwVQIBAQYCKgMwMTANBglghkgBZQMEAgEFAAQglXVT1qUw6LumH0jFeHzXbSHjimGk979O80gZiLVXkNsCCAaXQkNkc4oxGA8yMDI1MDYxOTEyMzI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Links>
    <vt:vector size="12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mailto:syunik.tim@mta.gov.am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2018-11-09T07:55:00Z</dcterms:created>
  <dc:creator>09/1</dc:creator>
  <cp:keywords>https://mul2-syunik.gov.am/tasks/387622/oneclick?token=aaf6614de673673577c254afb547743a</cp:keywords>
  <cp:lastModifiedBy>User</cp:lastModifiedBy>
  <cp:lastPrinted>2024-02-23T08:02:00Z</cp:lastPrinted>
  <dcterms:modified xsi:type="dcterms:W3CDTF">2025-06-19T12:31:00Z</dcterms:modified>
  <cp:revision>25</cp:revision>
</cp:coreProperties>
</file>