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D3" w:rsidRPr="000D4478" w:rsidRDefault="00E4422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 xml:space="preserve"> </w:t>
      </w:r>
    </w:p>
    <w:p w:rsidR="000E6C0A" w:rsidRPr="000D4478" w:rsidRDefault="000E6C0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0D4478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0D4478" w:rsidRDefault="000E6C0A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0D4478" w:rsidRDefault="00BC1318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>2025</w:t>
      </w:r>
      <w:r w:rsidR="000E6C0A"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E6C0A" w:rsidRPr="000D4478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0E6C0A" w:rsidRPr="000D4478">
        <w:rPr>
          <w:rFonts w:ascii="GHEA Grapalat" w:hAnsi="GHEA Grapalat" w:cs="Sylfaen"/>
          <w:sz w:val="24"/>
          <w:szCs w:val="24"/>
        </w:rPr>
        <w:t xml:space="preserve"> </w:t>
      </w:r>
      <w:r w:rsidR="001179E4" w:rsidRPr="000D4478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2B7E9C" w:rsidRPr="000D4478">
        <w:rPr>
          <w:rFonts w:ascii="GHEA Grapalat" w:hAnsi="GHEA Grapalat" w:cs="Sylfaen"/>
          <w:sz w:val="24"/>
          <w:szCs w:val="24"/>
        </w:rPr>
        <w:t>ի</w:t>
      </w:r>
      <w:r w:rsidR="00CE59C3" w:rsidRPr="000D4478">
        <w:rPr>
          <w:rFonts w:ascii="GHEA Grapalat" w:hAnsi="GHEA Grapalat" w:cs="Sylfaen"/>
          <w:sz w:val="24"/>
          <w:szCs w:val="24"/>
        </w:rPr>
        <w:t xml:space="preserve"> </w:t>
      </w:r>
      <w:r w:rsidR="00126B5F">
        <w:rPr>
          <w:rFonts w:ascii="GHEA Grapalat" w:hAnsi="GHEA Grapalat" w:cs="Sylfaen"/>
          <w:sz w:val="24"/>
          <w:szCs w:val="24"/>
        </w:rPr>
        <w:t>28</w:t>
      </w:r>
      <w:r w:rsidRPr="000D4478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proofErr w:type="gramStart"/>
      <w:r w:rsidRPr="000D4478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 —</w:t>
      </w:r>
      <w:proofErr w:type="gramEnd"/>
      <w:r w:rsidRPr="000D4478">
        <w:rPr>
          <w:rFonts w:ascii="GHEA Grapalat" w:hAnsi="GHEA Grapalat" w:cs="Sylfaen"/>
          <w:sz w:val="24"/>
          <w:szCs w:val="24"/>
        </w:rPr>
        <w:t xml:space="preserve"> -</w:t>
      </w:r>
      <w:r w:rsidRPr="000D4478">
        <w:rPr>
          <w:rFonts w:ascii="GHEA Grapalat" w:hAnsi="GHEA Grapalat" w:cs="Sylfaen"/>
          <w:sz w:val="24"/>
          <w:szCs w:val="24"/>
          <w:lang w:val="hy-AM"/>
        </w:rPr>
        <w:t>Ա</w:t>
      </w:r>
      <w:r w:rsidR="00D773A1" w:rsidRPr="000D4478">
        <w:rPr>
          <w:rFonts w:ascii="GHEA Grapalat" w:hAnsi="GHEA Grapalat" w:cs="Sylfaen"/>
          <w:sz w:val="24"/>
          <w:szCs w:val="24"/>
        </w:rPr>
        <w:t xml:space="preserve">  </w:t>
      </w:r>
      <w:r w:rsidR="00D773A1" w:rsidRPr="000D4478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="000E6C0A" w:rsidRPr="000D4478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F416D3" w:rsidRPr="000D4478" w:rsidRDefault="00F416D3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</w:p>
    <w:p w:rsidR="00536164" w:rsidRPr="000D4478" w:rsidRDefault="00536164" w:rsidP="00536164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</w:rPr>
      </w:pPr>
    </w:p>
    <w:p w:rsidR="00851180" w:rsidRPr="00126B5F" w:rsidRDefault="00126B5F" w:rsidP="00126B5F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GHEA Grapalat" w:hAnsi="GHEA Grapalat"/>
          <w:sz w:val="10"/>
          <w:szCs w:val="10"/>
        </w:rPr>
      </w:pPr>
      <w:r w:rsidRPr="00126B5F">
        <w:rPr>
          <w:rFonts w:ascii="GHEA Grapalat" w:hAnsi="GHEA Grapalat"/>
          <w:bCs/>
          <w:shd w:val="clear" w:color="auto" w:fill="FFFFFF"/>
        </w:rPr>
        <w:t>ՀԱՅԱՍՏԱ</w:t>
      </w:r>
      <w:bookmarkStart w:id="0" w:name="_GoBack"/>
      <w:bookmarkEnd w:id="0"/>
      <w:r w:rsidRPr="00126B5F">
        <w:rPr>
          <w:rFonts w:ascii="GHEA Grapalat" w:hAnsi="GHEA Grapalat"/>
          <w:bCs/>
          <w:shd w:val="clear" w:color="auto" w:fill="FFFFFF"/>
        </w:rPr>
        <w:t>ՆԻ ՀԱՆՐԱՊԵՏՈՒԹՅԱՆ ՍՅՈՒՆԻՔԻ ՄԱՐԶԻ ԳՈՐԻՍ ՀԱՄԱՅՆՔԻ 2025 ԹՎԱԿԱՆԻ ԲՅՈՒՋԵԻ ՎԱՐՉԱԿԱՆ ՄԱՍԻ ՊԱՀՈՒՍՏԱՅԻՆ ՖՈՆԴԻՑ ԳՈՒՄԱՐ ՀԱՏԿԱՑՆԵԼՈՒ ՄԱՍԻՆ</w:t>
      </w:r>
    </w:p>
    <w:p w:rsidR="00DE7031" w:rsidRPr="00126B5F" w:rsidRDefault="00DE7031" w:rsidP="00DE7031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</w:rPr>
      </w:pPr>
    </w:p>
    <w:p w:rsidR="00D76CA1" w:rsidRPr="000D4478" w:rsidRDefault="00D76CA1" w:rsidP="00D76CA1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:rsidR="00684A9B" w:rsidRPr="000D4478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</w:p>
    <w:sectPr w:rsidR="00684A9B" w:rsidRPr="000D4478" w:rsidSect="00A544C8">
      <w:pgSz w:w="12240" w:h="15840"/>
      <w:pgMar w:top="426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9B3"/>
    <w:multiLevelType w:val="hybridMultilevel"/>
    <w:tmpl w:val="F870ABF8"/>
    <w:lvl w:ilvl="0" w:tplc="D06A0140">
      <w:start w:val="1"/>
      <w:numFmt w:val="decimal"/>
      <w:lvlText w:val="%1."/>
      <w:lvlJc w:val="left"/>
      <w:pPr>
        <w:ind w:left="185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AC32BA"/>
    <w:multiLevelType w:val="hybridMultilevel"/>
    <w:tmpl w:val="A3AA17EA"/>
    <w:lvl w:ilvl="0" w:tplc="CEF2C93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41BFE"/>
    <w:multiLevelType w:val="hybridMultilevel"/>
    <w:tmpl w:val="056EAB2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F1083"/>
    <w:multiLevelType w:val="hybridMultilevel"/>
    <w:tmpl w:val="D24C4FD0"/>
    <w:lvl w:ilvl="0" w:tplc="69509A3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400B8"/>
    <w:rsid w:val="00042259"/>
    <w:rsid w:val="000C42A9"/>
    <w:rsid w:val="000D317D"/>
    <w:rsid w:val="000D4478"/>
    <w:rsid w:val="000E6C0A"/>
    <w:rsid w:val="000F0B45"/>
    <w:rsid w:val="001179E4"/>
    <w:rsid w:val="00125FCF"/>
    <w:rsid w:val="00126B5F"/>
    <w:rsid w:val="0012700E"/>
    <w:rsid w:val="0013252A"/>
    <w:rsid w:val="001604BB"/>
    <w:rsid w:val="001650AE"/>
    <w:rsid w:val="0018507D"/>
    <w:rsid w:val="00193627"/>
    <w:rsid w:val="00195EE6"/>
    <w:rsid w:val="001F1C87"/>
    <w:rsid w:val="00215A77"/>
    <w:rsid w:val="00272511"/>
    <w:rsid w:val="002A310E"/>
    <w:rsid w:val="002B7E9C"/>
    <w:rsid w:val="002D0846"/>
    <w:rsid w:val="002D27C8"/>
    <w:rsid w:val="002F33E5"/>
    <w:rsid w:val="00321671"/>
    <w:rsid w:val="00374161"/>
    <w:rsid w:val="003E77CA"/>
    <w:rsid w:val="00462B9D"/>
    <w:rsid w:val="00493EAD"/>
    <w:rsid w:val="004A2391"/>
    <w:rsid w:val="004B7121"/>
    <w:rsid w:val="00536164"/>
    <w:rsid w:val="005A76CD"/>
    <w:rsid w:val="005E391A"/>
    <w:rsid w:val="00684A9B"/>
    <w:rsid w:val="006953EE"/>
    <w:rsid w:val="006A6150"/>
    <w:rsid w:val="006B78B0"/>
    <w:rsid w:val="006C0DAE"/>
    <w:rsid w:val="006C2F58"/>
    <w:rsid w:val="00715E42"/>
    <w:rsid w:val="0072073D"/>
    <w:rsid w:val="00721564"/>
    <w:rsid w:val="00740BEE"/>
    <w:rsid w:val="00752633"/>
    <w:rsid w:val="0076147C"/>
    <w:rsid w:val="00810FF0"/>
    <w:rsid w:val="008202AC"/>
    <w:rsid w:val="008275B8"/>
    <w:rsid w:val="00851180"/>
    <w:rsid w:val="0089549D"/>
    <w:rsid w:val="008B127A"/>
    <w:rsid w:val="008B1461"/>
    <w:rsid w:val="0094359F"/>
    <w:rsid w:val="00962450"/>
    <w:rsid w:val="00966181"/>
    <w:rsid w:val="00966BDD"/>
    <w:rsid w:val="00994E20"/>
    <w:rsid w:val="009D2308"/>
    <w:rsid w:val="009D5228"/>
    <w:rsid w:val="00A06063"/>
    <w:rsid w:val="00A07CBF"/>
    <w:rsid w:val="00A544C8"/>
    <w:rsid w:val="00A8365E"/>
    <w:rsid w:val="00AD757D"/>
    <w:rsid w:val="00AE39F8"/>
    <w:rsid w:val="00AF146E"/>
    <w:rsid w:val="00B26BD8"/>
    <w:rsid w:val="00B94964"/>
    <w:rsid w:val="00B94BA2"/>
    <w:rsid w:val="00BB3D2E"/>
    <w:rsid w:val="00BB6429"/>
    <w:rsid w:val="00BC1318"/>
    <w:rsid w:val="00BC56E5"/>
    <w:rsid w:val="00BE7CA0"/>
    <w:rsid w:val="00C14B97"/>
    <w:rsid w:val="00C30D84"/>
    <w:rsid w:val="00C9102D"/>
    <w:rsid w:val="00CA2691"/>
    <w:rsid w:val="00CB0A7F"/>
    <w:rsid w:val="00CB2760"/>
    <w:rsid w:val="00CB43FA"/>
    <w:rsid w:val="00CB4AA2"/>
    <w:rsid w:val="00CC1DD0"/>
    <w:rsid w:val="00CE59C3"/>
    <w:rsid w:val="00CE5AFB"/>
    <w:rsid w:val="00CF5A33"/>
    <w:rsid w:val="00D47FE4"/>
    <w:rsid w:val="00D76CA1"/>
    <w:rsid w:val="00D773A1"/>
    <w:rsid w:val="00D84676"/>
    <w:rsid w:val="00D8628F"/>
    <w:rsid w:val="00D97492"/>
    <w:rsid w:val="00DC66C9"/>
    <w:rsid w:val="00DE7031"/>
    <w:rsid w:val="00DF0963"/>
    <w:rsid w:val="00E4422A"/>
    <w:rsid w:val="00E557FE"/>
    <w:rsid w:val="00E65255"/>
    <w:rsid w:val="00E77338"/>
    <w:rsid w:val="00E81063"/>
    <w:rsid w:val="00E96A48"/>
    <w:rsid w:val="00EA661B"/>
    <w:rsid w:val="00EF71B2"/>
    <w:rsid w:val="00F1566C"/>
    <w:rsid w:val="00F416D3"/>
    <w:rsid w:val="00F67423"/>
    <w:rsid w:val="00F7723C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104</cp:revision>
  <cp:lastPrinted>2025-03-07T08:14:00Z</cp:lastPrinted>
  <dcterms:created xsi:type="dcterms:W3CDTF">2023-03-07T11:02:00Z</dcterms:created>
  <dcterms:modified xsi:type="dcterms:W3CDTF">2025-04-25T07:45:00Z</dcterms:modified>
</cp:coreProperties>
</file>