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74" w:rsidRPr="00776E1F" w:rsidRDefault="00DB3374" w:rsidP="00DB3374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776E1F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DB3374" w:rsidRPr="00776E1F" w:rsidRDefault="00DB3374" w:rsidP="00DB3374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776E1F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776E1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776E1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776E1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776E1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DB3374" w:rsidRPr="00776E1F" w:rsidRDefault="00DB3374" w:rsidP="00DB3374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776E1F">
        <w:rPr>
          <w:rFonts w:ascii="GHEA Grapalat" w:hAnsi="GHEA Grapalat" w:cs="Sylfaen"/>
          <w:sz w:val="24"/>
          <w:szCs w:val="24"/>
        </w:rPr>
        <w:t xml:space="preserve">2024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776E1F">
        <w:rPr>
          <w:rFonts w:ascii="GHEA Grapalat" w:hAnsi="GHEA Grapalat" w:cs="Sylfaen"/>
          <w:sz w:val="24"/>
          <w:szCs w:val="24"/>
        </w:rPr>
        <w:t xml:space="preserve"> </w:t>
      </w:r>
      <w:r w:rsidR="00676AB0" w:rsidRPr="00776E1F">
        <w:rPr>
          <w:rFonts w:ascii="GHEA Grapalat" w:hAnsi="GHEA Grapalat" w:cs="Sylfaen"/>
          <w:sz w:val="24"/>
          <w:szCs w:val="24"/>
          <w:lang w:val="hy-AM"/>
        </w:rPr>
        <w:t>դեկտ</w:t>
      </w:r>
      <w:r w:rsidR="00B94628" w:rsidRPr="00776E1F">
        <w:rPr>
          <w:rFonts w:ascii="GHEA Grapalat" w:hAnsi="GHEA Grapalat" w:cs="Sylfaen"/>
          <w:sz w:val="24"/>
          <w:szCs w:val="24"/>
          <w:lang w:val="hy-AM"/>
        </w:rPr>
        <w:t>եմբեր</w:t>
      </w:r>
      <w:r w:rsidRPr="00776E1F">
        <w:rPr>
          <w:rFonts w:ascii="GHEA Grapalat" w:hAnsi="GHEA Grapalat" w:cs="Sylfaen"/>
          <w:sz w:val="24"/>
          <w:szCs w:val="24"/>
        </w:rPr>
        <w:t xml:space="preserve">ի </w:t>
      </w:r>
      <w:r w:rsidR="00676AB0" w:rsidRPr="00776E1F">
        <w:rPr>
          <w:rFonts w:ascii="GHEA Grapalat" w:hAnsi="GHEA Grapalat" w:cs="Sylfaen"/>
          <w:sz w:val="24"/>
          <w:szCs w:val="24"/>
        </w:rPr>
        <w:t>24</w:t>
      </w:r>
      <w:r w:rsidRPr="00776E1F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776E1F">
        <w:rPr>
          <w:rFonts w:ascii="GHEA Grapalat" w:hAnsi="GHEA Grapalat" w:cs="Sylfaen"/>
          <w:sz w:val="24"/>
          <w:szCs w:val="24"/>
        </w:rPr>
        <w:t xml:space="preserve">  </w:t>
      </w:r>
      <w:r w:rsidR="00DE3CFF" w:rsidRPr="00776E1F">
        <w:rPr>
          <w:rFonts w:ascii="GHEA Grapalat" w:hAnsi="GHEA Grapalat" w:cs="Sylfaen"/>
          <w:sz w:val="24"/>
          <w:szCs w:val="24"/>
        </w:rPr>
        <w:t xml:space="preserve"> </w:t>
      </w:r>
      <w:r w:rsidRPr="00776E1F">
        <w:rPr>
          <w:rFonts w:ascii="GHEA Grapalat" w:hAnsi="GHEA Grapalat" w:cs="Sylfaen"/>
          <w:sz w:val="24"/>
          <w:szCs w:val="24"/>
        </w:rPr>
        <w:t>-</w:t>
      </w:r>
      <w:proofErr w:type="gramStart"/>
      <w:r w:rsidRPr="00776E1F">
        <w:rPr>
          <w:rFonts w:ascii="GHEA Grapalat" w:hAnsi="GHEA Grapalat" w:cs="Sylfaen"/>
          <w:sz w:val="24"/>
          <w:szCs w:val="24"/>
        </w:rPr>
        <w:t xml:space="preserve">Ա  </w:t>
      </w:r>
      <w:r w:rsidRPr="00776E1F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Pr="00776E1F">
        <w:rPr>
          <w:rFonts w:ascii="GHEA Grapalat" w:hAnsi="GHEA Grapalat" w:cs="Sylfaen"/>
          <w:sz w:val="24"/>
          <w:szCs w:val="24"/>
        </w:rPr>
        <w:t>րոշման</w:t>
      </w:r>
      <w:proofErr w:type="spellEnd"/>
      <w:proofErr w:type="gramEnd"/>
    </w:p>
    <w:p w:rsidR="00DB3374" w:rsidRPr="00776E1F" w:rsidRDefault="00DB3374" w:rsidP="00DB3374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</w:rPr>
      </w:pPr>
    </w:p>
    <w:p w:rsidR="00E750BC" w:rsidRPr="00776E1F" w:rsidRDefault="00E750BC" w:rsidP="00E750BC">
      <w:pPr>
        <w:pStyle w:val="a4"/>
        <w:spacing w:after="480" w:line="240" w:lineRule="auto"/>
        <w:ind w:left="1287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7C6833" w:rsidRPr="00776E1F" w:rsidRDefault="004F4AFA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2025 ԹՎԱԿԱՆԻ ՏԵՂԱԿԱՆ ՏՈՒՐՔԵՐԻ ՀԱՄԱՐ ՀԱՄԱՅՆՔԻ ՏԱՐԱԾՔԻ ԳՈՏԻԱՎՈՐՈՒՄԸ, ՏԵՂԱԿԱՆ ՏՈՒՐՔԵՐԻ ԵՎ ՎՃԱՐՆԵՐԻ ՏԵՍԱԿՆԵՐՆ ՈՒ ԴՐՈՒՅՔԱՉԱՓԵՐԸ, ՈՒՍՈՒՄՆԱԿԱՆ ՀԻՄՆԱՐԿՆԵՐՈՒՄ ԿՐԹՈՒԹՅԱՆ ՎՃԱՐՆԵՐԸ ՍԱՀՄԱՆԵԼՈՒ ՄԱՍԻՆ</w:t>
      </w:r>
    </w:p>
    <w:p w:rsidR="007C6833" w:rsidRPr="00776E1F" w:rsidRDefault="007C6833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4F4AFA" w:rsidRPr="00776E1F" w:rsidRDefault="004F4AFA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2025 ԹՎԱԿԱՆԻ ՏԱՐԵԿԱՆ ԱՇԽԱՏԱՆՔԱՅԻՆ ՊԼԱՆԸ ՀԱՍՏԱՏԵԼՈՒ ՄԱՍԻՆ</w:t>
      </w:r>
    </w:p>
    <w:p w:rsidR="004F4AFA" w:rsidRPr="00776E1F" w:rsidRDefault="004F4AFA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4F4AFA" w:rsidRPr="00776E1F" w:rsidRDefault="004F4AFA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2025 ԹՎԱԿԱՆԻ ԲՅՈՒՋԵՆ ՀԱՍՏԱՏԵԼՈՒ ՄԱՍԻՆ</w:t>
      </w:r>
    </w:p>
    <w:p w:rsidR="004F4AFA" w:rsidRPr="00776E1F" w:rsidRDefault="004F4AFA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4F4AFA" w:rsidRPr="00776E1F" w:rsidRDefault="004F4AFA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ԳՈՐԻՍԻ ՀԱՄԱՅՆՔԱՊԵՏԱՐԱՆԻ ԱՇԽԱՏԱԿԱԶՄԻ ԿԱՌՈՒՑՎԱԾՔԸ, ԱՇԽԱՏԱԿԻՑՆԵՐԻ ԹՎԱՔԱՆԱԿԸ, ՀԱՍՏԻՔԱՑՈՒՑԱԿԸ ԵՎ ՊԱՇՏՈՆԱՅԻՆ ԴՐՈՒՅՔԱՉԱՓԵՐԸ ՀԱՍՏԱՏԵԼՈՒ ՄԱՍԻՆ</w:t>
      </w:r>
    </w:p>
    <w:p w:rsidR="004F4AFA" w:rsidRPr="00776E1F" w:rsidRDefault="004F4AFA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E51079" w:rsidRPr="00776E1F" w:rsidRDefault="00E51079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ԱՎԱԳԱՆՈՒ 2022 ԹՎԱԿԱՆԻ ՀՈՒՆԻՍԻ 7-Ի ԹԻՎ 72-Ա ՈՐՈՇՄԱՆ ՄԵՋ ՓՈՓՈԽՈՒԹՅՈՒՆ ԿԱՏԱՐԵԼՈՒ ՄԱՍԻՆ</w:t>
      </w:r>
    </w:p>
    <w:p w:rsidR="00E51079" w:rsidRPr="00776E1F" w:rsidRDefault="00E51079" w:rsidP="00E51079">
      <w:pPr>
        <w:pStyle w:val="a4"/>
        <w:spacing w:after="480" w:line="240" w:lineRule="auto"/>
        <w:ind w:left="993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E51079" w:rsidRPr="00776E1F" w:rsidRDefault="00E51079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ԱՎԱԳԱՆՈՒ 2023 ԹՎԱԿԱՆԻ ԴԵԿՏԵՄԲԵՐԻ 22-Ի ԹԻՎ 131-Ն ՈՐՈՇՄԱՆ ՄԵՋ ՓՈՓՈԽՈՒԹՅՈՒՆ ԵՎ ԼՐԱՑՈՒՄ ԿԱՏԱՐԵԼՈՒ ՄԱՍԻՆ</w:t>
      </w:r>
    </w:p>
    <w:p w:rsidR="00E51079" w:rsidRPr="00776E1F" w:rsidRDefault="00E51079" w:rsidP="00E51079">
      <w:pPr>
        <w:pStyle w:val="a4"/>
        <w:spacing w:after="480" w:line="240" w:lineRule="auto"/>
        <w:ind w:left="993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02756C" w:rsidRPr="0002756C" w:rsidRDefault="0002756C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02756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ԳՈՐԻՍ ՀԱՄԱՅՆՔԻ ՍԵՓԱԿԱՆՈՒԹՅՈՒՆ ՀԱՆԴԻՍԱՑՈՂ ԳՈՐԻՍ ՔԱՂԱՔԻ ԱՆԿԱԽՈՒԹՅԱՆ ՓՈՂՈՑ 6 ՇԵՆՔ ԹԻՎ 7 ՏԱՐԱԾՔԻՑ </w:t>
      </w:r>
      <w:r w:rsidR="000668B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Pr="0002756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ԿՐԹՈՒԹՅՈՒՆ ԵՎ ԳՈՐԾՈՒՆԵՈՒԹՅՈՒՆ</w:t>
      </w:r>
      <w:r w:rsidR="000668B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Pr="0002756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ՍՈՑԻԱԼ-ԲԱՐԵԳՈՐԾԱԿԱՆ, ԿՐԹԱՄՇԱԿՈՒԹԱՅԻՆ ՀԻՄՆԱԴՐԱՄԻՆ ԱՆՀԱՏՈՒՅՑ ՏԱՐԱԾՔ ՀԱՏԿԱՑՆԵԼՈՒ ՄԱՍԻՆ</w:t>
      </w:r>
    </w:p>
    <w:p w:rsidR="0002756C" w:rsidRPr="0002756C" w:rsidRDefault="0002756C" w:rsidP="0002756C">
      <w:pPr>
        <w:pStyle w:val="a4"/>
        <w:spacing w:after="480" w:line="240" w:lineRule="auto"/>
        <w:ind w:left="993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4F4AFA" w:rsidRPr="00776E1F" w:rsidRDefault="004F4AFA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ՏԵՂԱԿԱՆ ՍՈՑԻԱԼԱԿԱՆ ԾՐԱԳՐԵՐԸ ՀԱՍՏԱՏԵԼՈՒ ՄԱՍԻՆ</w:t>
      </w:r>
    </w:p>
    <w:p w:rsidR="00332A27" w:rsidRPr="00776E1F" w:rsidRDefault="00332A27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4F4AFA" w:rsidRPr="00776E1F" w:rsidRDefault="00332A27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ՀՈՂԱՏԱՐԱԾՔՆԵՐՆ ԱՃՈՒՐԴ-ՎԱՃԱՌՔՈՎ ՕՏԱՐԵԼՈՒ ՄԱՍԻՆ</w:t>
      </w:r>
    </w:p>
    <w:p w:rsidR="00D32AE2" w:rsidRPr="00776E1F" w:rsidRDefault="00D32AE2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332A27" w:rsidRPr="00776E1F" w:rsidRDefault="00D32AE2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ԱԿՆԵՐ ԳՅՈՒՂՈՒՄ ԳՏՆՎՈՂ 0.05750 ՀԵԿՏԱՐ ՀՈՂԱՏԱՐԱԾՔԻ ՆՊԱՏԱԿԱՅԻՆ ՆՇԱՆԱԿՈՒԹՅՈՒՆԸ ՓՈԽԵԼ ԵՎ ՎԱՐԴԱՆ ԱՐԶՈՒՄԱՆՅԱՆԻՆ ՈՒՂՂԱԿԻ ՎԱՃԱՌՔՈՎ ՕՏԱՐԵԼՈՒ ՄԱՍԻՆ</w:t>
      </w:r>
    </w:p>
    <w:p w:rsidR="00D32AE2" w:rsidRPr="00776E1F" w:rsidRDefault="00D32AE2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D32AE2" w:rsidRPr="00776E1F" w:rsidRDefault="00D32AE2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ՀԱՅԱՍՏԱՆԻ ՀԱՆՐԱՊԵՏՈՒԹՅԱՆ ՍՅՈՒՆԻՔԻ ՄԱՐԶԻ ԳՈՐԻՍ ՀԱՄԱՅՆՔԻ ՍԵՓԱԿԱՆՈՒԹՅՈՒՆ ՀԱՆԴԻՍԱՑՈՂ ԱԿՆԵՐ ԳՅՈՒՂՈՒՄ ԳՏՆՎՈՂ 0.1440 ՀԵԿՏԱՐ ՀՈՂԱՏԱՐԱԾՔԻ ՆՊԱՏԱԿԱՅԻՆ ՆՇԱՆԱԿՈՒԹՅՈՒՆԸ ՓՈԽԵԼ ԵՎ ՎԱՐԴԱՆ ԱՐԶՈՒՄԱՆՅԱՆԻՆ ՈՒՂՂԱԿԻ ՎԱՃԱՌՔՈՎ ՕՏԱՐԵԼՈՒ ՄԱՍԻՆ</w:t>
      </w:r>
    </w:p>
    <w:p w:rsidR="00D32AE2" w:rsidRPr="00776E1F" w:rsidRDefault="00D32AE2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021078" w:rsidRPr="00776E1F" w:rsidRDefault="00021078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ԱՎԱԳԱՆՈՒ 2024 ԹՎԱԿԱՆԻ ՕԳՈՍՏՈՍԻ 21-Ի ԹԻՎ 159-Ա ՈՐՈՇՄԱՆ ՄԵՋ ՓՈՓՈԽՈՒԹՅՈՒՆ ԿԱՏԱՐԵԼՈՒ ՄԱՍԻՆ</w:t>
      </w:r>
    </w:p>
    <w:p w:rsidR="00203B35" w:rsidRPr="00776E1F" w:rsidRDefault="00203B35" w:rsidP="00203B35">
      <w:pPr>
        <w:pStyle w:val="a4"/>
        <w:spacing w:after="480" w:line="240" w:lineRule="auto"/>
        <w:ind w:left="993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3B7685" w:rsidRPr="00776E1F" w:rsidRDefault="003B7685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ԱՐՑԱԽՅԱՆ ԽՃՈՒՂՈՒ ԹԻՎ 52/2 ՀԱՍՑԵՈՒՄ ԳՏՆՎՈՂ 0,00059 ՀԵԿՏԱՐ ՀՈՂԱՏԱՐԱԾՔՆ ՈՒՂՂԱԿԻ ՎԱՃԱՌՔՈՎ ԳՈՌԻԿ ՂԱԶԱՐՅԱՆԻՆ ՕՏԱՐԵԼՈՒ ՄԱՍԻՆ</w:t>
      </w:r>
    </w:p>
    <w:p w:rsidR="00E51079" w:rsidRPr="00776E1F" w:rsidRDefault="00E51079" w:rsidP="00E51079">
      <w:pPr>
        <w:pStyle w:val="a4"/>
        <w:spacing w:after="480" w:line="240" w:lineRule="auto"/>
        <w:ind w:left="993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203B35" w:rsidRPr="00776E1F" w:rsidRDefault="00203B35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ԱՐՑԱԽՅԱՆ ԽՃՈՒՂՈՒ ԹԻՎ 52/3 ՀԱՍՑԵՈՒՄ ԳՏՆՎՈՂ 0,00092 ՀԵԿՏԱՐ ՀՈՂԱՏԱՐԱԾՔՆ ՈՒՂՂԱԿԻ ՎԱՃԱՌՔՈՎ ԳՈՌԻԿ ՂԱԶԱՐՅԱՆԻՆ ՕՏԱՐԵԼՈՒ ՄԱՍԻՆ</w:t>
      </w:r>
    </w:p>
    <w:p w:rsidR="00021078" w:rsidRPr="00776E1F" w:rsidRDefault="00021078" w:rsidP="00021078">
      <w:pPr>
        <w:pStyle w:val="a4"/>
        <w:spacing w:after="480" w:line="240" w:lineRule="auto"/>
        <w:ind w:left="993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D32AE2" w:rsidRPr="00776E1F" w:rsidRDefault="00D32AE2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ԳՅՈՒՂԱՏՆՏԵՍԱԿԱՆ ՆՇԱՆԱԿՈՒԹՅԱՆ ՀՈՂԱՄԱՍԸ ՄՐՑՈՒՅԹՈՎ ՎԱՐՁԱԿԱԼՈՒԹՅԱՆ ԻՐԱՎՈՒՆՔՈՎ ՕԳՏԱԳՈՐԾՄԱՆ ՏՐԱՄԱԴՐԵԼՈՒ ՄԱՍԻՆ</w:t>
      </w:r>
    </w:p>
    <w:p w:rsidR="00D32AE2" w:rsidRPr="00776E1F" w:rsidRDefault="00D32AE2" w:rsidP="00D32AE2">
      <w:pPr>
        <w:pStyle w:val="a4"/>
        <w:spacing w:after="480" w:line="240" w:lineRule="auto"/>
        <w:ind w:left="993" w:hanging="426"/>
        <w:jc w:val="both"/>
        <w:rPr>
          <w:rFonts w:ascii="GHEA Grapalat" w:hAnsi="GHEA Grapalat"/>
          <w:iCs/>
          <w:sz w:val="16"/>
          <w:szCs w:val="16"/>
          <w:shd w:val="clear" w:color="auto" w:fill="FFFFFF"/>
          <w:lang w:val="hy-AM"/>
        </w:rPr>
      </w:pPr>
    </w:p>
    <w:p w:rsidR="00E37D43" w:rsidRPr="00776E1F" w:rsidRDefault="00E37D43" w:rsidP="00D32AE2">
      <w:pPr>
        <w:pStyle w:val="a4"/>
        <w:numPr>
          <w:ilvl w:val="0"/>
          <w:numId w:val="18"/>
        </w:numPr>
        <w:spacing w:after="480" w:line="240" w:lineRule="auto"/>
        <w:ind w:left="993" w:hanging="426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776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ՀԱՅԱՍՏԱՆԻ</w:t>
      </w: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776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ՀԱՆՐԱՊԵՏՈՒԹՅԱՆ</w:t>
      </w: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776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ՍՅՈՒՆԻՔԻ</w:t>
      </w: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776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ՄԱՐԶԻ</w:t>
      </w:r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776E1F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ԳՈ</w:t>
      </w:r>
      <w:r w:rsidR="00676AB0"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ՐԻՍ ՀԱՄԱՅՆՔԻ ԱՎԱԳԱՆՈՒ ՈՒԹ</w:t>
      </w:r>
      <w:r w:rsidR="00DE74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ԵՐՈՐԴ ՆՍՏԱՇՐՋԱՆԻ ԱՌԱՋԻՆ</w:t>
      </w:r>
      <w:bookmarkStart w:id="0" w:name="_GoBack"/>
      <w:bookmarkEnd w:id="0"/>
      <w:r w:rsidRPr="00776E1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ՆԻՍՏԻ ԳՈՒՄԱՐՄԱՆ ՕՐԸ ՍԱՀՄԱՆԵԼՈՒ ՄԱՍԻՆ</w:t>
      </w:r>
    </w:p>
    <w:p w:rsidR="00B94628" w:rsidRPr="00776E1F" w:rsidRDefault="00B94628" w:rsidP="00B94628">
      <w:pPr>
        <w:pStyle w:val="a4"/>
        <w:spacing w:after="480"/>
        <w:ind w:left="1134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</w:p>
    <w:sectPr w:rsidR="00B94628" w:rsidRPr="00776E1F" w:rsidSect="00D32AE2">
      <w:pgSz w:w="12240" w:h="15840"/>
      <w:pgMar w:top="709" w:right="90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6670A"/>
    <w:multiLevelType w:val="hybridMultilevel"/>
    <w:tmpl w:val="B79C661E"/>
    <w:lvl w:ilvl="0" w:tplc="19F4239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9C0032"/>
    <w:multiLevelType w:val="hybridMultilevel"/>
    <w:tmpl w:val="6122E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C27A0"/>
    <w:multiLevelType w:val="hybridMultilevel"/>
    <w:tmpl w:val="51E418D8"/>
    <w:lvl w:ilvl="0" w:tplc="7B0621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A6905B5"/>
    <w:multiLevelType w:val="hybridMultilevel"/>
    <w:tmpl w:val="25CECD20"/>
    <w:lvl w:ilvl="0" w:tplc="C0621A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D1314"/>
    <w:multiLevelType w:val="hybridMultilevel"/>
    <w:tmpl w:val="CEBCAFE0"/>
    <w:lvl w:ilvl="0" w:tplc="CA68803C">
      <w:start w:val="1"/>
      <w:numFmt w:val="decimal"/>
      <w:lvlText w:val="%1."/>
      <w:lvlJc w:val="left"/>
      <w:pPr>
        <w:ind w:left="2007" w:hanging="360"/>
      </w:pPr>
      <w:rPr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71911AE2"/>
    <w:multiLevelType w:val="hybridMultilevel"/>
    <w:tmpl w:val="9EAEF348"/>
    <w:lvl w:ilvl="0" w:tplc="9A78638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97E22B4"/>
    <w:multiLevelType w:val="hybridMultilevel"/>
    <w:tmpl w:val="B79C661E"/>
    <w:lvl w:ilvl="0" w:tplc="19F4239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7D073B92"/>
    <w:multiLevelType w:val="hybridMultilevel"/>
    <w:tmpl w:val="A70AB192"/>
    <w:lvl w:ilvl="0" w:tplc="E0A01B6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16"/>
  </w:num>
  <w:num w:numId="14">
    <w:abstractNumId w:val="5"/>
  </w:num>
  <w:num w:numId="15">
    <w:abstractNumId w:val="10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0D0F"/>
    <w:rsid w:val="00012F73"/>
    <w:rsid w:val="00015BAF"/>
    <w:rsid w:val="00021078"/>
    <w:rsid w:val="0002756C"/>
    <w:rsid w:val="000400B8"/>
    <w:rsid w:val="00042259"/>
    <w:rsid w:val="00056AC7"/>
    <w:rsid w:val="000668B3"/>
    <w:rsid w:val="00082320"/>
    <w:rsid w:val="000A10AF"/>
    <w:rsid w:val="000A678A"/>
    <w:rsid w:val="000A7B6C"/>
    <w:rsid w:val="000B3CE3"/>
    <w:rsid w:val="000B3FFE"/>
    <w:rsid w:val="000B44AE"/>
    <w:rsid w:val="000C148F"/>
    <w:rsid w:val="000C42A9"/>
    <w:rsid w:val="000D317D"/>
    <w:rsid w:val="000E0231"/>
    <w:rsid w:val="000E6C0A"/>
    <w:rsid w:val="000F0B45"/>
    <w:rsid w:val="000F2870"/>
    <w:rsid w:val="00111215"/>
    <w:rsid w:val="00117EA8"/>
    <w:rsid w:val="00125FCF"/>
    <w:rsid w:val="0012700E"/>
    <w:rsid w:val="0013252A"/>
    <w:rsid w:val="001604BB"/>
    <w:rsid w:val="001650AE"/>
    <w:rsid w:val="00193627"/>
    <w:rsid w:val="001A604F"/>
    <w:rsid w:val="001C062A"/>
    <w:rsid w:val="001D090C"/>
    <w:rsid w:val="001D416B"/>
    <w:rsid w:val="001E6920"/>
    <w:rsid w:val="001E6F61"/>
    <w:rsid w:val="001F1C87"/>
    <w:rsid w:val="001F2EFC"/>
    <w:rsid w:val="001F415C"/>
    <w:rsid w:val="00203B35"/>
    <w:rsid w:val="00212357"/>
    <w:rsid w:val="00215A77"/>
    <w:rsid w:val="002163DC"/>
    <w:rsid w:val="0022250A"/>
    <w:rsid w:val="00231210"/>
    <w:rsid w:val="00233788"/>
    <w:rsid w:val="00241951"/>
    <w:rsid w:val="00241D04"/>
    <w:rsid w:val="002446E5"/>
    <w:rsid w:val="0027142C"/>
    <w:rsid w:val="00272511"/>
    <w:rsid w:val="0028425B"/>
    <w:rsid w:val="002A310E"/>
    <w:rsid w:val="002B1A62"/>
    <w:rsid w:val="002B7E9C"/>
    <w:rsid w:val="002C2B37"/>
    <w:rsid w:val="002C336F"/>
    <w:rsid w:val="002F33E5"/>
    <w:rsid w:val="003030DB"/>
    <w:rsid w:val="00321671"/>
    <w:rsid w:val="00332A27"/>
    <w:rsid w:val="0034750B"/>
    <w:rsid w:val="00363DE9"/>
    <w:rsid w:val="00374161"/>
    <w:rsid w:val="00377E4E"/>
    <w:rsid w:val="003B7685"/>
    <w:rsid w:val="003D17AD"/>
    <w:rsid w:val="003F78A9"/>
    <w:rsid w:val="00414D51"/>
    <w:rsid w:val="0042591B"/>
    <w:rsid w:val="00462B9D"/>
    <w:rsid w:val="00493EAD"/>
    <w:rsid w:val="00493FB0"/>
    <w:rsid w:val="004A2391"/>
    <w:rsid w:val="004A7314"/>
    <w:rsid w:val="004B7121"/>
    <w:rsid w:val="004F4AFA"/>
    <w:rsid w:val="005168CB"/>
    <w:rsid w:val="00522034"/>
    <w:rsid w:val="005229A2"/>
    <w:rsid w:val="00536164"/>
    <w:rsid w:val="005A3330"/>
    <w:rsid w:val="005A452E"/>
    <w:rsid w:val="005A5ACE"/>
    <w:rsid w:val="005A76CD"/>
    <w:rsid w:val="005D0DAC"/>
    <w:rsid w:val="005F18A8"/>
    <w:rsid w:val="00637576"/>
    <w:rsid w:val="00670B5B"/>
    <w:rsid w:val="00676AB0"/>
    <w:rsid w:val="00684A9B"/>
    <w:rsid w:val="006953EE"/>
    <w:rsid w:val="006964B8"/>
    <w:rsid w:val="006A1AA2"/>
    <w:rsid w:val="006A6150"/>
    <w:rsid w:val="006A7D05"/>
    <w:rsid w:val="006B78B0"/>
    <w:rsid w:val="006C2F58"/>
    <w:rsid w:val="006E2878"/>
    <w:rsid w:val="00710A4B"/>
    <w:rsid w:val="00715E42"/>
    <w:rsid w:val="0071635B"/>
    <w:rsid w:val="0072073D"/>
    <w:rsid w:val="00740BEE"/>
    <w:rsid w:val="007423B6"/>
    <w:rsid w:val="00752633"/>
    <w:rsid w:val="0076147C"/>
    <w:rsid w:val="00776E1F"/>
    <w:rsid w:val="00786CA6"/>
    <w:rsid w:val="007C6833"/>
    <w:rsid w:val="007D421B"/>
    <w:rsid w:val="007E73E9"/>
    <w:rsid w:val="007E7C2C"/>
    <w:rsid w:val="00812EDC"/>
    <w:rsid w:val="008275B8"/>
    <w:rsid w:val="00840DDD"/>
    <w:rsid w:val="0084289C"/>
    <w:rsid w:val="00876CB5"/>
    <w:rsid w:val="00893F4D"/>
    <w:rsid w:val="0089549D"/>
    <w:rsid w:val="008B127A"/>
    <w:rsid w:val="008B1461"/>
    <w:rsid w:val="008D2E51"/>
    <w:rsid w:val="008F1231"/>
    <w:rsid w:val="009216E0"/>
    <w:rsid w:val="00925602"/>
    <w:rsid w:val="00962450"/>
    <w:rsid w:val="00963DB8"/>
    <w:rsid w:val="00966BDD"/>
    <w:rsid w:val="00970E9D"/>
    <w:rsid w:val="00995976"/>
    <w:rsid w:val="009B6025"/>
    <w:rsid w:val="009C22EB"/>
    <w:rsid w:val="009C65BD"/>
    <w:rsid w:val="009C6CEE"/>
    <w:rsid w:val="009D2308"/>
    <w:rsid w:val="009D5228"/>
    <w:rsid w:val="009E147E"/>
    <w:rsid w:val="009F1F1E"/>
    <w:rsid w:val="009F4319"/>
    <w:rsid w:val="00A06063"/>
    <w:rsid w:val="00A07CBF"/>
    <w:rsid w:val="00A62F02"/>
    <w:rsid w:val="00A635FD"/>
    <w:rsid w:val="00A8365E"/>
    <w:rsid w:val="00AD757D"/>
    <w:rsid w:val="00AE39F8"/>
    <w:rsid w:val="00AE643F"/>
    <w:rsid w:val="00AF146E"/>
    <w:rsid w:val="00B0539B"/>
    <w:rsid w:val="00B126C5"/>
    <w:rsid w:val="00B17BE0"/>
    <w:rsid w:val="00B220CB"/>
    <w:rsid w:val="00B2778C"/>
    <w:rsid w:val="00B846F5"/>
    <w:rsid w:val="00B86037"/>
    <w:rsid w:val="00B87184"/>
    <w:rsid w:val="00B94628"/>
    <w:rsid w:val="00B9479E"/>
    <w:rsid w:val="00B94964"/>
    <w:rsid w:val="00B94BA2"/>
    <w:rsid w:val="00BA105F"/>
    <w:rsid w:val="00BB6429"/>
    <w:rsid w:val="00BC39C7"/>
    <w:rsid w:val="00BD120C"/>
    <w:rsid w:val="00BE7CA0"/>
    <w:rsid w:val="00BF3703"/>
    <w:rsid w:val="00C016C3"/>
    <w:rsid w:val="00C019C0"/>
    <w:rsid w:val="00C12190"/>
    <w:rsid w:val="00C14B97"/>
    <w:rsid w:val="00C53EFD"/>
    <w:rsid w:val="00CA2691"/>
    <w:rsid w:val="00CB0A7F"/>
    <w:rsid w:val="00CB43FA"/>
    <w:rsid w:val="00CB4AA2"/>
    <w:rsid w:val="00CC1AC0"/>
    <w:rsid w:val="00CC1DD0"/>
    <w:rsid w:val="00CD02DF"/>
    <w:rsid w:val="00CD6A82"/>
    <w:rsid w:val="00CE59C3"/>
    <w:rsid w:val="00CE5AFB"/>
    <w:rsid w:val="00CF5A33"/>
    <w:rsid w:val="00D125E0"/>
    <w:rsid w:val="00D32AE2"/>
    <w:rsid w:val="00D47FE4"/>
    <w:rsid w:val="00D76CA1"/>
    <w:rsid w:val="00D773A1"/>
    <w:rsid w:val="00D77668"/>
    <w:rsid w:val="00D824E4"/>
    <w:rsid w:val="00D84676"/>
    <w:rsid w:val="00D8628F"/>
    <w:rsid w:val="00D97492"/>
    <w:rsid w:val="00DB3374"/>
    <w:rsid w:val="00DC66C9"/>
    <w:rsid w:val="00DD027B"/>
    <w:rsid w:val="00DE3CFF"/>
    <w:rsid w:val="00DE7476"/>
    <w:rsid w:val="00E02FC3"/>
    <w:rsid w:val="00E17448"/>
    <w:rsid w:val="00E37D43"/>
    <w:rsid w:val="00E41AD1"/>
    <w:rsid w:val="00E4422A"/>
    <w:rsid w:val="00E51079"/>
    <w:rsid w:val="00E55497"/>
    <w:rsid w:val="00E557FE"/>
    <w:rsid w:val="00E750BC"/>
    <w:rsid w:val="00E77338"/>
    <w:rsid w:val="00E82D70"/>
    <w:rsid w:val="00E96251"/>
    <w:rsid w:val="00EA288E"/>
    <w:rsid w:val="00EA661B"/>
    <w:rsid w:val="00EC10AA"/>
    <w:rsid w:val="00EC5876"/>
    <w:rsid w:val="00EF71B2"/>
    <w:rsid w:val="00F214F0"/>
    <w:rsid w:val="00F3068A"/>
    <w:rsid w:val="00F3727E"/>
    <w:rsid w:val="00F416D3"/>
    <w:rsid w:val="00F43E28"/>
    <w:rsid w:val="00F551E3"/>
    <w:rsid w:val="00F82AA3"/>
    <w:rsid w:val="00F83BA4"/>
    <w:rsid w:val="00F90A0B"/>
    <w:rsid w:val="00FA3A4A"/>
    <w:rsid w:val="00FA7E27"/>
    <w:rsid w:val="00FB0A90"/>
    <w:rsid w:val="00FC0E93"/>
    <w:rsid w:val="00FC7072"/>
    <w:rsid w:val="00FC77D9"/>
    <w:rsid w:val="00FD54BA"/>
    <w:rsid w:val="00FD72AF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8228-4F3B-4BBB-8B24-CF910420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220</cp:revision>
  <cp:lastPrinted>2024-10-04T10:15:00Z</cp:lastPrinted>
  <dcterms:created xsi:type="dcterms:W3CDTF">2023-03-07T11:02:00Z</dcterms:created>
  <dcterms:modified xsi:type="dcterms:W3CDTF">2024-12-20T07:21:00Z</dcterms:modified>
</cp:coreProperties>
</file>